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12" w:type="dxa"/>
        <w:tblInd w:w="-455" w:type="dxa"/>
        <w:tblLook w:val="04A0" w:firstRow="1" w:lastRow="0" w:firstColumn="1" w:lastColumn="0" w:noHBand="0" w:noVBand="1"/>
      </w:tblPr>
      <w:tblGrid>
        <w:gridCol w:w="1620"/>
        <w:gridCol w:w="1440"/>
        <w:gridCol w:w="1752"/>
        <w:gridCol w:w="1578"/>
        <w:gridCol w:w="222"/>
        <w:gridCol w:w="3600"/>
      </w:tblGrid>
      <w:tr w:rsidR="000C42BD" w14:paraId="2EBBB12D" w14:textId="77777777" w:rsidTr="00784E10">
        <w:tc>
          <w:tcPr>
            <w:tcW w:w="1620" w:type="dxa"/>
            <w:shd w:val="clear" w:color="auto" w:fill="A6A6A6" w:themeFill="background1" w:themeFillShade="A6"/>
          </w:tcPr>
          <w:p w14:paraId="02108149" w14:textId="41A58884" w:rsidR="000C42BD" w:rsidRPr="0012428C" w:rsidRDefault="000C42BD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CM Agency:</w:t>
            </w:r>
          </w:p>
        </w:tc>
        <w:tc>
          <w:tcPr>
            <w:tcW w:w="3192" w:type="dxa"/>
            <w:gridSpan w:val="2"/>
          </w:tcPr>
          <w:p w14:paraId="034FDB41" w14:textId="2FFA2ACB" w:rsidR="000C42BD" w:rsidRPr="000C42BD" w:rsidRDefault="000C42B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shd w:val="clear" w:color="auto" w:fill="A6A6A6" w:themeFill="background1" w:themeFillShade="A6"/>
          </w:tcPr>
          <w:p w14:paraId="299AF60D" w14:textId="11BAF147" w:rsidR="000C42BD" w:rsidRPr="000C42BD" w:rsidRDefault="000C42BD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Member Name:</w:t>
            </w:r>
          </w:p>
        </w:tc>
        <w:tc>
          <w:tcPr>
            <w:tcW w:w="3600" w:type="dxa"/>
            <w:shd w:val="clear" w:color="auto" w:fill="FFFFFF" w:themeFill="background1"/>
          </w:tcPr>
          <w:p w14:paraId="3AE64396" w14:textId="532053AE" w:rsidR="000C42BD" w:rsidRPr="0012428C" w:rsidRDefault="000C42B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12428C" w14:paraId="6CAFC758" w14:textId="77777777" w:rsidTr="00784E10">
        <w:tc>
          <w:tcPr>
            <w:tcW w:w="1620" w:type="dxa"/>
            <w:shd w:val="clear" w:color="auto" w:fill="D9D9D9" w:themeFill="background1" w:themeFillShade="D9"/>
          </w:tcPr>
          <w:p w14:paraId="279BC05D" w14:textId="014DE82A" w:rsidR="0012428C" w:rsidRPr="0012428C" w:rsidRDefault="000C42BD" w:rsidP="000C42BD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Month/Year:</w:t>
            </w:r>
          </w:p>
        </w:tc>
        <w:tc>
          <w:tcPr>
            <w:tcW w:w="1440" w:type="dxa"/>
            <w:shd w:val="clear" w:color="auto" w:fill="FFFFFF" w:themeFill="background1"/>
          </w:tcPr>
          <w:p w14:paraId="1D2F7BD7" w14:textId="24D04B9B" w:rsidR="0012428C" w:rsidRPr="000C42BD" w:rsidRDefault="0012428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52" w:type="dxa"/>
            <w:shd w:val="clear" w:color="auto" w:fill="D9D9D9" w:themeFill="background1" w:themeFillShade="D9"/>
          </w:tcPr>
          <w:p w14:paraId="41AEA898" w14:textId="3D8B7853" w:rsidR="0012428C" w:rsidRPr="0012428C" w:rsidRDefault="0012428C" w:rsidP="000C42BD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5400" w:type="dxa"/>
            <w:gridSpan w:val="3"/>
            <w:shd w:val="clear" w:color="auto" w:fill="D9D9D9" w:themeFill="background1" w:themeFillShade="D9"/>
          </w:tcPr>
          <w:p w14:paraId="54E83E6D" w14:textId="7DA4D446" w:rsidR="0012428C" w:rsidRPr="0012428C" w:rsidRDefault="0012428C" w:rsidP="0012428C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12428C">
              <w:rPr>
                <w:rFonts w:ascii="Open Sans" w:hAnsi="Open Sans" w:cs="Open Sans"/>
                <w:b/>
                <w:bCs/>
                <w:sz w:val="20"/>
                <w:szCs w:val="20"/>
              </w:rPr>
              <w:t>Log Notes</w:t>
            </w:r>
          </w:p>
        </w:tc>
      </w:tr>
      <w:tr w:rsidR="00844DA8" w14:paraId="2D8F09BE" w14:textId="77777777" w:rsidTr="00AF03C0">
        <w:trPr>
          <w:trHeight w:val="365"/>
        </w:trPr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047D36A7" w14:textId="34D51673" w:rsidR="00844DA8" w:rsidRPr="0012428C" w:rsidRDefault="00844DA8" w:rsidP="000C42BD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1440" w:type="dxa"/>
            <w:shd w:val="clear" w:color="auto" w:fill="FFFFFF" w:themeFill="background1"/>
          </w:tcPr>
          <w:p w14:paraId="52A668ED" w14:textId="77777777" w:rsidR="00844DA8" w:rsidRPr="000C42BD" w:rsidRDefault="00844DA8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152" w:type="dxa"/>
            <w:gridSpan w:val="4"/>
            <w:vMerge w:val="restart"/>
            <w:shd w:val="clear" w:color="auto" w:fill="FFFFFF" w:themeFill="background1"/>
          </w:tcPr>
          <w:p w14:paraId="03BABA70" w14:textId="77777777" w:rsidR="00844DA8" w:rsidRPr="000C42BD" w:rsidRDefault="00844DA8" w:rsidP="000C42B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844DA8" w14:paraId="18687E98" w14:textId="77777777" w:rsidTr="00AF03C0">
        <w:trPr>
          <w:trHeight w:val="365"/>
        </w:trPr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681BD1E0" w14:textId="0AB7F572" w:rsidR="00844DA8" w:rsidRPr="0012428C" w:rsidRDefault="00844DA8" w:rsidP="000C42BD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Start/Stop Time:</w:t>
            </w:r>
          </w:p>
        </w:tc>
        <w:tc>
          <w:tcPr>
            <w:tcW w:w="1440" w:type="dxa"/>
            <w:shd w:val="clear" w:color="auto" w:fill="FFFFFF" w:themeFill="background1"/>
          </w:tcPr>
          <w:p w14:paraId="0E4F767D" w14:textId="77777777" w:rsidR="00844DA8" w:rsidRPr="000C42BD" w:rsidRDefault="00844DA8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152" w:type="dxa"/>
            <w:gridSpan w:val="4"/>
            <w:vMerge/>
            <w:shd w:val="clear" w:color="auto" w:fill="FFFFFF" w:themeFill="background1"/>
          </w:tcPr>
          <w:p w14:paraId="116986E3" w14:textId="77777777" w:rsidR="00844DA8" w:rsidRPr="000C42BD" w:rsidRDefault="00844DA8" w:rsidP="000C42B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844DA8" w14:paraId="1D25C66F" w14:textId="77777777" w:rsidTr="002F5431">
        <w:trPr>
          <w:trHeight w:val="365"/>
        </w:trPr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1DFDC7C3" w14:textId="16FC8810" w:rsidR="00844DA8" w:rsidRPr="0012428C" w:rsidRDefault="00844DA8" w:rsidP="000C42BD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1440" w:type="dxa"/>
            <w:shd w:val="clear" w:color="auto" w:fill="FFFFFF" w:themeFill="background1"/>
          </w:tcPr>
          <w:p w14:paraId="2BE54E52" w14:textId="77777777" w:rsidR="00844DA8" w:rsidRPr="000C42BD" w:rsidRDefault="00844DA8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152" w:type="dxa"/>
            <w:gridSpan w:val="4"/>
            <w:vMerge w:val="restart"/>
            <w:shd w:val="clear" w:color="auto" w:fill="FFFFFF" w:themeFill="background1"/>
          </w:tcPr>
          <w:p w14:paraId="1F83C4E8" w14:textId="77777777" w:rsidR="00844DA8" w:rsidRPr="000C42BD" w:rsidRDefault="00844DA8" w:rsidP="000C42B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844DA8" w14:paraId="245027F2" w14:textId="77777777" w:rsidTr="002F5431">
        <w:trPr>
          <w:trHeight w:val="365"/>
        </w:trPr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0746D51E" w14:textId="04B10A1D" w:rsidR="00844DA8" w:rsidRPr="0012428C" w:rsidRDefault="00844DA8" w:rsidP="000C42BD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Start/Stop Time:</w:t>
            </w:r>
          </w:p>
        </w:tc>
        <w:tc>
          <w:tcPr>
            <w:tcW w:w="1440" w:type="dxa"/>
            <w:shd w:val="clear" w:color="auto" w:fill="FFFFFF" w:themeFill="background1"/>
          </w:tcPr>
          <w:p w14:paraId="436AA369" w14:textId="77777777" w:rsidR="00844DA8" w:rsidRPr="000C42BD" w:rsidRDefault="00844DA8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152" w:type="dxa"/>
            <w:gridSpan w:val="4"/>
            <w:vMerge/>
            <w:shd w:val="clear" w:color="auto" w:fill="FFFFFF" w:themeFill="background1"/>
          </w:tcPr>
          <w:p w14:paraId="76CCA7D9" w14:textId="77777777" w:rsidR="00844DA8" w:rsidRPr="000C42BD" w:rsidRDefault="00844DA8" w:rsidP="000C42B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844DA8" w14:paraId="09FCBBA7" w14:textId="77777777" w:rsidTr="00F9510A">
        <w:trPr>
          <w:trHeight w:val="365"/>
        </w:trPr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316F7A4D" w14:textId="00AE28FF" w:rsidR="00844DA8" w:rsidRPr="0012428C" w:rsidRDefault="00844DA8" w:rsidP="000C42BD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1440" w:type="dxa"/>
            <w:shd w:val="clear" w:color="auto" w:fill="FFFFFF" w:themeFill="background1"/>
          </w:tcPr>
          <w:p w14:paraId="1CB3A52E" w14:textId="77777777" w:rsidR="00844DA8" w:rsidRPr="000C42BD" w:rsidRDefault="00844DA8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152" w:type="dxa"/>
            <w:gridSpan w:val="4"/>
            <w:vMerge w:val="restart"/>
            <w:shd w:val="clear" w:color="auto" w:fill="FFFFFF" w:themeFill="background1"/>
          </w:tcPr>
          <w:p w14:paraId="21490976" w14:textId="77777777" w:rsidR="00844DA8" w:rsidRPr="000C42BD" w:rsidRDefault="00844DA8" w:rsidP="000C42B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844DA8" w14:paraId="31B8F15B" w14:textId="77777777" w:rsidTr="00F9510A">
        <w:trPr>
          <w:trHeight w:val="365"/>
        </w:trPr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1FB6576D" w14:textId="08218917" w:rsidR="00844DA8" w:rsidRPr="0012428C" w:rsidRDefault="00844DA8" w:rsidP="000C42BD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Start/Stop Time:</w:t>
            </w:r>
          </w:p>
        </w:tc>
        <w:tc>
          <w:tcPr>
            <w:tcW w:w="1440" w:type="dxa"/>
            <w:shd w:val="clear" w:color="auto" w:fill="FFFFFF" w:themeFill="background1"/>
          </w:tcPr>
          <w:p w14:paraId="3144B948" w14:textId="77777777" w:rsidR="00844DA8" w:rsidRPr="000C42BD" w:rsidRDefault="00844DA8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152" w:type="dxa"/>
            <w:gridSpan w:val="4"/>
            <w:vMerge/>
            <w:shd w:val="clear" w:color="auto" w:fill="FFFFFF" w:themeFill="background1"/>
          </w:tcPr>
          <w:p w14:paraId="62DF75D9" w14:textId="77777777" w:rsidR="00844DA8" w:rsidRPr="000C42BD" w:rsidRDefault="00844DA8" w:rsidP="000C42B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844DA8" w14:paraId="5F8F6E38" w14:textId="77777777" w:rsidTr="00E86360">
        <w:trPr>
          <w:trHeight w:val="365"/>
        </w:trPr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61385544" w14:textId="50720CE7" w:rsidR="00844DA8" w:rsidRPr="0012428C" w:rsidRDefault="00844DA8" w:rsidP="000C42BD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1440" w:type="dxa"/>
            <w:shd w:val="clear" w:color="auto" w:fill="FFFFFF" w:themeFill="background1"/>
          </w:tcPr>
          <w:p w14:paraId="492C0970" w14:textId="77777777" w:rsidR="00844DA8" w:rsidRPr="000C42BD" w:rsidRDefault="00844DA8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152" w:type="dxa"/>
            <w:gridSpan w:val="4"/>
            <w:vMerge w:val="restart"/>
            <w:shd w:val="clear" w:color="auto" w:fill="FFFFFF" w:themeFill="background1"/>
          </w:tcPr>
          <w:p w14:paraId="09AA2664" w14:textId="77777777" w:rsidR="00844DA8" w:rsidRPr="000C42BD" w:rsidRDefault="00844DA8" w:rsidP="000C42B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844DA8" w14:paraId="756A6E9E" w14:textId="77777777" w:rsidTr="00E86360">
        <w:trPr>
          <w:trHeight w:val="365"/>
        </w:trPr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2217558A" w14:textId="11D013BC" w:rsidR="00844DA8" w:rsidRPr="0012428C" w:rsidRDefault="00844DA8" w:rsidP="000C42BD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Start/Stop Time:</w:t>
            </w:r>
          </w:p>
        </w:tc>
        <w:tc>
          <w:tcPr>
            <w:tcW w:w="1440" w:type="dxa"/>
            <w:shd w:val="clear" w:color="auto" w:fill="FFFFFF" w:themeFill="background1"/>
          </w:tcPr>
          <w:p w14:paraId="74394AC6" w14:textId="77777777" w:rsidR="00844DA8" w:rsidRPr="000C42BD" w:rsidRDefault="00844DA8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152" w:type="dxa"/>
            <w:gridSpan w:val="4"/>
            <w:vMerge/>
            <w:shd w:val="clear" w:color="auto" w:fill="FFFFFF" w:themeFill="background1"/>
          </w:tcPr>
          <w:p w14:paraId="0F561B85" w14:textId="77777777" w:rsidR="00844DA8" w:rsidRPr="000C42BD" w:rsidRDefault="00844DA8" w:rsidP="000C42B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844DA8" w14:paraId="119216F4" w14:textId="77777777" w:rsidTr="000825F0">
        <w:trPr>
          <w:trHeight w:val="365"/>
        </w:trPr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32845841" w14:textId="52E2D05D" w:rsidR="00844DA8" w:rsidRPr="0012428C" w:rsidRDefault="00844DA8" w:rsidP="000C42BD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1440" w:type="dxa"/>
            <w:shd w:val="clear" w:color="auto" w:fill="FFFFFF" w:themeFill="background1"/>
          </w:tcPr>
          <w:p w14:paraId="1A3A712F" w14:textId="77777777" w:rsidR="00844DA8" w:rsidRPr="000C42BD" w:rsidRDefault="00844DA8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152" w:type="dxa"/>
            <w:gridSpan w:val="4"/>
            <w:vMerge w:val="restart"/>
            <w:shd w:val="clear" w:color="auto" w:fill="FFFFFF" w:themeFill="background1"/>
          </w:tcPr>
          <w:p w14:paraId="6E24B71F" w14:textId="77777777" w:rsidR="00844DA8" w:rsidRPr="000C42BD" w:rsidRDefault="00844DA8" w:rsidP="000C42B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844DA8" w14:paraId="3EF7F300" w14:textId="77777777" w:rsidTr="000825F0">
        <w:trPr>
          <w:trHeight w:val="365"/>
        </w:trPr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54D0A7A4" w14:textId="50CEDED5" w:rsidR="00844DA8" w:rsidRPr="0012428C" w:rsidRDefault="00844DA8" w:rsidP="000C42BD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Start/Stop Time:</w:t>
            </w:r>
          </w:p>
        </w:tc>
        <w:tc>
          <w:tcPr>
            <w:tcW w:w="1440" w:type="dxa"/>
            <w:shd w:val="clear" w:color="auto" w:fill="FFFFFF" w:themeFill="background1"/>
          </w:tcPr>
          <w:p w14:paraId="63BC2634" w14:textId="77777777" w:rsidR="00844DA8" w:rsidRPr="000C42BD" w:rsidRDefault="00844DA8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152" w:type="dxa"/>
            <w:gridSpan w:val="4"/>
            <w:vMerge/>
            <w:shd w:val="clear" w:color="auto" w:fill="FFFFFF" w:themeFill="background1"/>
          </w:tcPr>
          <w:p w14:paraId="13FBD3C5" w14:textId="77777777" w:rsidR="00844DA8" w:rsidRPr="000C42BD" w:rsidRDefault="00844DA8" w:rsidP="000C42B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844DA8" w14:paraId="7C5DB6AE" w14:textId="77777777" w:rsidTr="00F84622">
        <w:trPr>
          <w:trHeight w:val="365"/>
        </w:trPr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4EA2360E" w14:textId="006FE1D7" w:rsidR="00844DA8" w:rsidRPr="0012428C" w:rsidRDefault="00844DA8" w:rsidP="000C42BD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1440" w:type="dxa"/>
            <w:shd w:val="clear" w:color="auto" w:fill="FFFFFF" w:themeFill="background1"/>
          </w:tcPr>
          <w:p w14:paraId="40009053" w14:textId="77777777" w:rsidR="00844DA8" w:rsidRPr="000C42BD" w:rsidRDefault="00844DA8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152" w:type="dxa"/>
            <w:gridSpan w:val="4"/>
            <w:vMerge w:val="restart"/>
            <w:shd w:val="clear" w:color="auto" w:fill="FFFFFF" w:themeFill="background1"/>
          </w:tcPr>
          <w:p w14:paraId="50E500D4" w14:textId="77777777" w:rsidR="00844DA8" w:rsidRPr="000C42BD" w:rsidRDefault="00844DA8" w:rsidP="000C42B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844DA8" w14:paraId="6FECD7C0" w14:textId="77777777" w:rsidTr="00F84622">
        <w:trPr>
          <w:trHeight w:val="365"/>
        </w:trPr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71AA77EB" w14:textId="266A06CB" w:rsidR="00844DA8" w:rsidRPr="0012428C" w:rsidRDefault="00844DA8" w:rsidP="000C42BD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Start/Stop Time:</w:t>
            </w:r>
          </w:p>
        </w:tc>
        <w:tc>
          <w:tcPr>
            <w:tcW w:w="1440" w:type="dxa"/>
            <w:shd w:val="clear" w:color="auto" w:fill="FFFFFF" w:themeFill="background1"/>
          </w:tcPr>
          <w:p w14:paraId="33C76F5A" w14:textId="77777777" w:rsidR="00844DA8" w:rsidRPr="000C42BD" w:rsidRDefault="00844DA8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152" w:type="dxa"/>
            <w:gridSpan w:val="4"/>
            <w:vMerge/>
            <w:shd w:val="clear" w:color="auto" w:fill="FFFFFF" w:themeFill="background1"/>
          </w:tcPr>
          <w:p w14:paraId="11DD3FFF" w14:textId="77777777" w:rsidR="00844DA8" w:rsidRPr="000C42BD" w:rsidRDefault="00844DA8" w:rsidP="000C42B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844DA8" w14:paraId="43D7ECCA" w14:textId="77777777" w:rsidTr="006D04BD">
        <w:trPr>
          <w:trHeight w:val="365"/>
        </w:trPr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4391F600" w14:textId="0BB8E5A4" w:rsidR="00844DA8" w:rsidRPr="0012428C" w:rsidRDefault="00844DA8" w:rsidP="000C42BD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1440" w:type="dxa"/>
            <w:shd w:val="clear" w:color="auto" w:fill="FFFFFF" w:themeFill="background1"/>
          </w:tcPr>
          <w:p w14:paraId="51972CC0" w14:textId="77777777" w:rsidR="00844DA8" w:rsidRPr="000C42BD" w:rsidRDefault="00844DA8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152" w:type="dxa"/>
            <w:gridSpan w:val="4"/>
            <w:vMerge w:val="restart"/>
            <w:shd w:val="clear" w:color="auto" w:fill="FFFFFF" w:themeFill="background1"/>
          </w:tcPr>
          <w:p w14:paraId="257CE7DE" w14:textId="77777777" w:rsidR="00844DA8" w:rsidRPr="000C42BD" w:rsidRDefault="00844DA8" w:rsidP="000C42B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844DA8" w14:paraId="42D3E0DE" w14:textId="77777777" w:rsidTr="006D04BD">
        <w:trPr>
          <w:trHeight w:val="365"/>
        </w:trPr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7BD14C4F" w14:textId="4797DD4A" w:rsidR="00844DA8" w:rsidRPr="0012428C" w:rsidRDefault="00844DA8" w:rsidP="000C42BD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Start/Stop Time:</w:t>
            </w:r>
          </w:p>
        </w:tc>
        <w:tc>
          <w:tcPr>
            <w:tcW w:w="1440" w:type="dxa"/>
            <w:shd w:val="clear" w:color="auto" w:fill="FFFFFF" w:themeFill="background1"/>
          </w:tcPr>
          <w:p w14:paraId="276974B4" w14:textId="77777777" w:rsidR="00844DA8" w:rsidRPr="000C42BD" w:rsidRDefault="00844DA8" w:rsidP="00784E10">
            <w:pPr>
              <w:ind w:right="-7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152" w:type="dxa"/>
            <w:gridSpan w:val="4"/>
            <w:vMerge/>
            <w:shd w:val="clear" w:color="auto" w:fill="FFFFFF" w:themeFill="background1"/>
          </w:tcPr>
          <w:p w14:paraId="356A1C7E" w14:textId="77777777" w:rsidR="00844DA8" w:rsidRPr="000C42BD" w:rsidRDefault="00844DA8" w:rsidP="000C42B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844DA8" w14:paraId="498544A1" w14:textId="77777777" w:rsidTr="00854475">
        <w:trPr>
          <w:trHeight w:val="365"/>
        </w:trPr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324C7090" w14:textId="0071B0A6" w:rsidR="00844DA8" w:rsidRPr="0012428C" w:rsidRDefault="00844DA8" w:rsidP="000C42BD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1440" w:type="dxa"/>
            <w:shd w:val="clear" w:color="auto" w:fill="FFFFFF" w:themeFill="background1"/>
          </w:tcPr>
          <w:p w14:paraId="39870A4C" w14:textId="77777777" w:rsidR="00844DA8" w:rsidRPr="000C42BD" w:rsidRDefault="00844DA8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152" w:type="dxa"/>
            <w:gridSpan w:val="4"/>
            <w:vMerge w:val="restart"/>
            <w:shd w:val="clear" w:color="auto" w:fill="FFFFFF" w:themeFill="background1"/>
          </w:tcPr>
          <w:p w14:paraId="5D636778" w14:textId="77777777" w:rsidR="00844DA8" w:rsidRPr="000C42BD" w:rsidRDefault="00844DA8" w:rsidP="000C42B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844DA8" w14:paraId="37259054" w14:textId="77777777" w:rsidTr="00854475">
        <w:trPr>
          <w:trHeight w:val="365"/>
        </w:trPr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236D989E" w14:textId="5843DC24" w:rsidR="00844DA8" w:rsidRPr="0012428C" w:rsidRDefault="00844DA8" w:rsidP="000C42BD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Start/Stop Time:</w:t>
            </w:r>
          </w:p>
        </w:tc>
        <w:tc>
          <w:tcPr>
            <w:tcW w:w="1440" w:type="dxa"/>
            <w:shd w:val="clear" w:color="auto" w:fill="FFFFFF" w:themeFill="background1"/>
          </w:tcPr>
          <w:p w14:paraId="3E84A7C9" w14:textId="77777777" w:rsidR="00844DA8" w:rsidRPr="000C42BD" w:rsidRDefault="00844DA8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152" w:type="dxa"/>
            <w:gridSpan w:val="4"/>
            <w:vMerge/>
            <w:shd w:val="clear" w:color="auto" w:fill="FFFFFF" w:themeFill="background1"/>
          </w:tcPr>
          <w:p w14:paraId="78AA44FD" w14:textId="77777777" w:rsidR="00844DA8" w:rsidRPr="000C42BD" w:rsidRDefault="00844DA8" w:rsidP="000C42B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844DA8" w14:paraId="598A6D7F" w14:textId="77777777" w:rsidTr="00062E79">
        <w:trPr>
          <w:trHeight w:val="365"/>
        </w:trPr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19DAC288" w14:textId="76C8D3EF" w:rsidR="00844DA8" w:rsidRPr="0012428C" w:rsidRDefault="00844DA8" w:rsidP="000C42BD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1440" w:type="dxa"/>
            <w:shd w:val="clear" w:color="auto" w:fill="FFFFFF" w:themeFill="background1"/>
          </w:tcPr>
          <w:p w14:paraId="78658BBB" w14:textId="77777777" w:rsidR="00844DA8" w:rsidRPr="000C42BD" w:rsidRDefault="00844DA8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152" w:type="dxa"/>
            <w:gridSpan w:val="4"/>
            <w:vMerge w:val="restart"/>
            <w:shd w:val="clear" w:color="auto" w:fill="FFFFFF" w:themeFill="background1"/>
          </w:tcPr>
          <w:p w14:paraId="451F36E9" w14:textId="77777777" w:rsidR="00844DA8" w:rsidRPr="000C42BD" w:rsidRDefault="00844DA8" w:rsidP="000C42B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844DA8" w14:paraId="218A2098" w14:textId="77777777" w:rsidTr="00062E79">
        <w:trPr>
          <w:trHeight w:val="365"/>
        </w:trPr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7E602850" w14:textId="0AE3B583" w:rsidR="00844DA8" w:rsidRPr="0012428C" w:rsidRDefault="00844DA8" w:rsidP="000C42BD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Start/Stop Time:</w:t>
            </w:r>
          </w:p>
        </w:tc>
        <w:tc>
          <w:tcPr>
            <w:tcW w:w="1440" w:type="dxa"/>
            <w:shd w:val="clear" w:color="auto" w:fill="FFFFFF" w:themeFill="background1"/>
          </w:tcPr>
          <w:p w14:paraId="49F779BA" w14:textId="77777777" w:rsidR="00844DA8" w:rsidRPr="000C42BD" w:rsidRDefault="00844DA8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152" w:type="dxa"/>
            <w:gridSpan w:val="4"/>
            <w:vMerge/>
            <w:shd w:val="clear" w:color="auto" w:fill="FFFFFF" w:themeFill="background1"/>
          </w:tcPr>
          <w:p w14:paraId="11F28FFA" w14:textId="77777777" w:rsidR="00844DA8" w:rsidRPr="000C42BD" w:rsidRDefault="00844DA8" w:rsidP="000C42B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844DA8" w14:paraId="5CB48C1C" w14:textId="77777777" w:rsidTr="009355F1">
        <w:trPr>
          <w:trHeight w:val="365"/>
        </w:trPr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61CC9D0C" w14:textId="2D63F428" w:rsidR="00844DA8" w:rsidRPr="0012428C" w:rsidRDefault="00844DA8" w:rsidP="000C42BD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1440" w:type="dxa"/>
            <w:shd w:val="clear" w:color="auto" w:fill="FFFFFF" w:themeFill="background1"/>
          </w:tcPr>
          <w:p w14:paraId="01B1BD10" w14:textId="77777777" w:rsidR="00844DA8" w:rsidRPr="000C42BD" w:rsidRDefault="00844DA8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152" w:type="dxa"/>
            <w:gridSpan w:val="4"/>
            <w:vMerge w:val="restart"/>
            <w:shd w:val="clear" w:color="auto" w:fill="FFFFFF" w:themeFill="background1"/>
          </w:tcPr>
          <w:p w14:paraId="3F9F48B1" w14:textId="77777777" w:rsidR="00844DA8" w:rsidRPr="000C42BD" w:rsidRDefault="00844DA8" w:rsidP="000C42B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844DA8" w14:paraId="4A057021" w14:textId="77777777" w:rsidTr="009355F1">
        <w:trPr>
          <w:trHeight w:val="365"/>
        </w:trPr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74018F14" w14:textId="2468519B" w:rsidR="00844DA8" w:rsidRPr="0012428C" w:rsidRDefault="00844DA8" w:rsidP="000C42BD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Start/Stop Time:</w:t>
            </w:r>
          </w:p>
        </w:tc>
        <w:tc>
          <w:tcPr>
            <w:tcW w:w="1440" w:type="dxa"/>
            <w:shd w:val="clear" w:color="auto" w:fill="FFFFFF" w:themeFill="background1"/>
          </w:tcPr>
          <w:p w14:paraId="7ADAF589" w14:textId="77777777" w:rsidR="00844DA8" w:rsidRPr="000C42BD" w:rsidRDefault="00844DA8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152" w:type="dxa"/>
            <w:gridSpan w:val="4"/>
            <w:vMerge/>
            <w:shd w:val="clear" w:color="auto" w:fill="FFFFFF" w:themeFill="background1"/>
          </w:tcPr>
          <w:p w14:paraId="598E7AAF" w14:textId="77777777" w:rsidR="00844DA8" w:rsidRPr="000C42BD" w:rsidRDefault="00844DA8" w:rsidP="000C42B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844DA8" w14:paraId="741E9C0F" w14:textId="77777777" w:rsidTr="00844DA8">
        <w:trPr>
          <w:trHeight w:val="365"/>
        </w:trPr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7EC0BFE7" w14:textId="0F9AFB24" w:rsidR="00844DA8" w:rsidRPr="0012428C" w:rsidRDefault="00844DA8" w:rsidP="000C42BD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14:paraId="438F0817" w14:textId="77777777" w:rsidR="00844DA8" w:rsidRPr="000C42BD" w:rsidRDefault="00844DA8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152" w:type="dxa"/>
            <w:gridSpan w:val="4"/>
            <w:vMerge/>
            <w:shd w:val="clear" w:color="auto" w:fill="FFFFFF" w:themeFill="background1"/>
          </w:tcPr>
          <w:p w14:paraId="75A5C90B" w14:textId="77777777" w:rsidR="00844DA8" w:rsidRPr="000C42BD" w:rsidRDefault="00844DA8" w:rsidP="000C42B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84E10" w14:paraId="41F6806B" w14:textId="77777777" w:rsidTr="00784E10">
        <w:tc>
          <w:tcPr>
            <w:tcW w:w="3060" w:type="dxa"/>
            <w:gridSpan w:val="2"/>
            <w:shd w:val="clear" w:color="auto" w:fill="BFBFBF" w:themeFill="background1" w:themeFillShade="BF"/>
          </w:tcPr>
          <w:p w14:paraId="672E1C3A" w14:textId="08C84663" w:rsidR="00844DA8" w:rsidRPr="00844DA8" w:rsidRDefault="00784E10" w:rsidP="00844DA8">
            <w:pPr>
              <w:tabs>
                <w:tab w:val="left" w:pos="730"/>
              </w:tabs>
              <w:rPr>
                <w:rFonts w:ascii="Open Sans" w:eastAsia="MS Gothic" w:hAnsi="Open Sans" w:cs="Open Sans"/>
                <w:b/>
                <w:bCs/>
              </w:rPr>
            </w:pPr>
            <w:r w:rsidRPr="00844DA8">
              <w:rPr>
                <w:rFonts w:ascii="Open Sans" w:eastAsia="MS Gothic" w:hAnsi="Open Sans" w:cs="Open Sans"/>
                <w:b/>
                <w:bCs/>
              </w:rPr>
              <w:t>Service Code:</w:t>
            </w:r>
            <w:r w:rsidR="00844DA8" w:rsidRPr="00844DA8">
              <w:rPr>
                <w:rFonts w:ascii="Open Sans" w:eastAsia="MS Gothic" w:hAnsi="Open Sans" w:cs="Open Sans"/>
                <w:b/>
                <w:bCs/>
              </w:rPr>
              <w:t xml:space="preserve"> G9002 U2</w:t>
            </w:r>
          </w:p>
          <w:p w14:paraId="2E742D44" w14:textId="77777777" w:rsidR="00784E10" w:rsidRPr="00844DA8" w:rsidRDefault="00784E10" w:rsidP="002636DE">
            <w:pPr>
              <w:jc w:val="center"/>
              <w:rPr>
                <w:rFonts w:ascii="Open Sans" w:eastAsia="MS Gothic" w:hAnsi="Open Sans" w:cs="Open Sans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14:paraId="3866E830" w14:textId="607403C1" w:rsidR="00784E10" w:rsidRPr="00844DA8" w:rsidRDefault="00784E10" w:rsidP="00784E10">
            <w:pPr>
              <w:tabs>
                <w:tab w:val="left" w:pos="730"/>
              </w:tabs>
              <w:rPr>
                <w:rFonts w:ascii="Open Sans" w:eastAsia="MS Gothic" w:hAnsi="Open Sans" w:cs="Open Sans"/>
              </w:rPr>
            </w:pPr>
          </w:p>
        </w:tc>
        <w:tc>
          <w:tcPr>
            <w:tcW w:w="1578" w:type="dxa"/>
            <w:shd w:val="clear" w:color="auto" w:fill="BFBFBF" w:themeFill="background1" w:themeFillShade="BF"/>
          </w:tcPr>
          <w:p w14:paraId="2199220B" w14:textId="1157CAB4" w:rsidR="00784E10" w:rsidRPr="00844DA8" w:rsidRDefault="00784E10" w:rsidP="0012428C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844DA8">
              <w:rPr>
                <w:rFonts w:ascii="Open Sans" w:hAnsi="Open Sans" w:cs="Open Sans"/>
                <w:b/>
                <w:bCs/>
              </w:rPr>
              <w:t>CM Signature/ Credentials:</w:t>
            </w:r>
          </w:p>
        </w:tc>
        <w:tc>
          <w:tcPr>
            <w:tcW w:w="3822" w:type="dxa"/>
            <w:gridSpan w:val="2"/>
            <w:shd w:val="clear" w:color="auto" w:fill="FFFFFF" w:themeFill="background1"/>
          </w:tcPr>
          <w:p w14:paraId="5EE63E72" w14:textId="6A0D76F2" w:rsidR="00784E10" w:rsidRPr="00784E10" w:rsidRDefault="00784E10" w:rsidP="00784E10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</w:tr>
    </w:tbl>
    <w:p w14:paraId="2B94E444" w14:textId="77777777" w:rsidR="00AC1FA7" w:rsidRDefault="00703E07" w:rsidP="002636DE"/>
    <w:sectPr w:rsidR="00AC1FA7" w:rsidSect="00784E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26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FD424" w14:textId="77777777" w:rsidR="00DD28ED" w:rsidRDefault="00DD28ED" w:rsidP="0012428C">
      <w:pPr>
        <w:spacing w:after="0" w:line="240" w:lineRule="auto"/>
      </w:pPr>
      <w:r>
        <w:separator/>
      </w:r>
    </w:p>
  </w:endnote>
  <w:endnote w:type="continuationSeparator" w:id="0">
    <w:p w14:paraId="48E9E846" w14:textId="77777777" w:rsidR="00DD28ED" w:rsidRDefault="00DD28ED" w:rsidP="00124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F297A" w14:textId="77777777" w:rsidR="00703E07" w:rsidRDefault="00703E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84B20" w14:textId="51C375F4" w:rsidR="002636DE" w:rsidRDefault="006D5E9B">
    <w:pPr>
      <w:pStyle w:val="Footer"/>
    </w:pPr>
    <w:r w:rsidRPr="006D5E9B">
      <w:t xml:space="preserve">Effective 4/2021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38209" w14:textId="77777777" w:rsidR="00703E07" w:rsidRDefault="00703E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2BA8F" w14:textId="77777777" w:rsidR="00DD28ED" w:rsidRDefault="00DD28ED" w:rsidP="0012428C">
      <w:pPr>
        <w:spacing w:after="0" w:line="240" w:lineRule="auto"/>
      </w:pPr>
      <w:r>
        <w:separator/>
      </w:r>
    </w:p>
  </w:footnote>
  <w:footnote w:type="continuationSeparator" w:id="0">
    <w:p w14:paraId="334F3CED" w14:textId="77777777" w:rsidR="00DD28ED" w:rsidRDefault="00DD28ED" w:rsidP="00124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4FFEF" w14:textId="77777777" w:rsidR="00703E07" w:rsidRDefault="00703E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2CBB8" w14:textId="093C0E83" w:rsidR="0012428C" w:rsidRDefault="00703E07">
    <w:pPr>
      <w:pStyle w:val="Header"/>
      <w:pBdr>
        <w:bottom w:val="single" w:sz="4" w:space="8" w:color="4472C4" w:themeColor="accent1"/>
      </w:pBdr>
      <w:tabs>
        <w:tab w:val="clear" w:pos="4680"/>
        <w:tab w:val="clear" w:pos="9360"/>
      </w:tabs>
      <w:spacing w:after="360"/>
      <w:contextualSpacing/>
      <w:jc w:val="right"/>
      <w:rPr>
        <w:color w:val="404040" w:themeColor="text1" w:themeTint="BF"/>
      </w:rPr>
    </w:pPr>
    <w:sdt>
      <w:sdtPr>
        <w:rPr>
          <w:color w:val="404040" w:themeColor="text1" w:themeTint="BF"/>
        </w:rPr>
        <w:id w:val="-1073047944"/>
        <w:docPartObj>
          <w:docPartGallery w:val="Watermarks"/>
          <w:docPartUnique/>
        </w:docPartObj>
      </w:sdtPr>
      <w:sdtEndPr/>
      <w:sdtContent>
        <w:r>
          <w:rPr>
            <w:noProof/>
            <w:color w:val="404040" w:themeColor="text1" w:themeTint="BF"/>
          </w:rPr>
          <w:pict w14:anchorId="681A63B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50" type="#_x0000_t136" style="position:absolute;left:0;text-align:left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sdt>
      <w:sdtPr>
        <w:rPr>
          <w:color w:val="404040" w:themeColor="text1" w:themeTint="BF"/>
        </w:rPr>
        <w:alias w:val="Title"/>
        <w:tag w:val=""/>
        <w:id w:val="942040131"/>
        <w:placeholder>
          <w:docPart w:val="3DE1468F8D8C457DB647962462A7D84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40D58">
          <w:rPr>
            <w:color w:val="404040" w:themeColor="text1" w:themeTint="BF"/>
          </w:rPr>
          <w:t>WV TBI Waiver Monthly Case Management Log</w:t>
        </w:r>
      </w:sdtContent>
    </w:sdt>
  </w:p>
  <w:p w14:paraId="0CBCDE9F" w14:textId="77777777" w:rsidR="0012428C" w:rsidRDefault="001242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05803" w14:textId="77777777" w:rsidR="00703E07" w:rsidRDefault="00703E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28C"/>
    <w:rsid w:val="000B560A"/>
    <w:rsid w:val="000C42BD"/>
    <w:rsid w:val="0012428C"/>
    <w:rsid w:val="002636DE"/>
    <w:rsid w:val="00440D58"/>
    <w:rsid w:val="004C14C5"/>
    <w:rsid w:val="006D5E9B"/>
    <w:rsid w:val="00703E07"/>
    <w:rsid w:val="00784E10"/>
    <w:rsid w:val="00844DA8"/>
    <w:rsid w:val="008B2301"/>
    <w:rsid w:val="00DD28ED"/>
    <w:rsid w:val="00DE640E"/>
    <w:rsid w:val="00EB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D70F518"/>
  <w15:chartTrackingRefBased/>
  <w15:docId w15:val="{DA0D14C1-AC31-43DE-ACAE-672E38CC2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4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42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28C"/>
  </w:style>
  <w:style w:type="paragraph" w:styleId="Footer">
    <w:name w:val="footer"/>
    <w:basedOn w:val="Normal"/>
    <w:link w:val="FooterChar"/>
    <w:uiPriority w:val="99"/>
    <w:unhideWhenUsed/>
    <w:rsid w:val="001242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28C"/>
  </w:style>
  <w:style w:type="paragraph" w:styleId="BalloonText">
    <w:name w:val="Balloon Text"/>
    <w:basedOn w:val="Normal"/>
    <w:link w:val="BalloonTextChar"/>
    <w:uiPriority w:val="99"/>
    <w:semiHidden/>
    <w:unhideWhenUsed/>
    <w:rsid w:val="00124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28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24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DE1468F8D8C457DB647962462A7D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BAC95-7AE0-4AFB-9C50-4B7DBC3BA97A}"/>
      </w:docPartPr>
      <w:docPartBody>
        <w:p w:rsidR="008B568B" w:rsidRDefault="005A1D90" w:rsidP="005A1D90">
          <w:pPr>
            <w:pStyle w:val="3DE1468F8D8C457DB647962462A7D849"/>
          </w:pPr>
          <w:r>
            <w:rPr>
              <w:color w:val="404040" w:themeColor="text1" w:themeTint="BF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D90"/>
    <w:rsid w:val="005A1D90"/>
    <w:rsid w:val="007F6EEE"/>
    <w:rsid w:val="008B568B"/>
    <w:rsid w:val="00A1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DE1468F8D8C457DB647962462A7D849">
    <w:name w:val="3DE1468F8D8C457DB647962462A7D849"/>
    <w:rsid w:val="005A1D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WV TBI Waiver Monthly Case Management Log</vt:lpstr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WV TBI Waiver Monthly Case Management Log</dc:title>
  <dc:subject/>
  <dc:creator>April Goebel</dc:creator>
  <cp:keywords/>
  <dc:description/>
  <cp:lastModifiedBy>Barbara Recknagel</cp:lastModifiedBy>
  <cp:revision>2</cp:revision>
  <dcterms:created xsi:type="dcterms:W3CDTF">2023-07-12T15:42:00Z</dcterms:created>
  <dcterms:modified xsi:type="dcterms:W3CDTF">2023-07-12T15:42:00Z</dcterms:modified>
</cp:coreProperties>
</file>