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1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8"/>
        <w:gridCol w:w="13266"/>
      </w:tblGrid>
      <w:tr w:rsidR="002A1EAD" w14:paraId="1AA4E7E9" w14:textId="77777777" w:rsidTr="0087379B">
        <w:trPr>
          <w:trHeight w:hRule="exact" w:val="1816"/>
        </w:trPr>
        <w:tc>
          <w:tcPr>
            <w:tcW w:w="18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6E0A885" w14:textId="36AC1074" w:rsidR="002A1EAD" w:rsidRDefault="00642F38" w:rsidP="0087379B">
            <w:pPr>
              <w:jc w:val="center"/>
              <w:textAlignment w:val="baseline"/>
            </w:pPr>
            <w:r>
              <w:rPr>
                <w:noProof/>
              </w:rPr>
              <w:drawing>
                <wp:inline distT="0" distB="0" distL="0" distR="0" wp14:anchorId="5C41C2D5" wp14:editId="55D99073">
                  <wp:extent cx="1066800" cy="829310"/>
                  <wp:effectExtent l="0" t="0" r="0" b="8890"/>
                  <wp:docPr id="137662999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829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14:paraId="5FD3751C" w14:textId="5930B555" w:rsidR="00642F38" w:rsidRDefault="00642F38" w:rsidP="00783A58">
            <w:pPr>
              <w:ind w:left="4248" w:hanging="432"/>
              <w:textAlignment w:val="baseline"/>
              <w:rPr>
                <w:rFonts w:asciiTheme="minorHAnsi" w:eastAsia="Calibri" w:hAnsiTheme="minorHAnsi" w:cstheme="minorHAnsi"/>
                <w:b/>
                <w:color w:val="000000"/>
                <w:sz w:val="36"/>
                <w:szCs w:val="36"/>
              </w:rPr>
            </w:pPr>
          </w:p>
          <w:p w14:paraId="3D2ECBA9" w14:textId="65CC0B1E" w:rsidR="0087379B" w:rsidRPr="00783A58" w:rsidRDefault="00944D60" w:rsidP="00783A58">
            <w:pPr>
              <w:ind w:left="4248" w:hanging="432"/>
              <w:textAlignment w:val="baseline"/>
              <w:rPr>
                <w:rFonts w:asciiTheme="minorHAnsi" w:eastAsia="Calibri" w:hAnsiTheme="minorHAnsi" w:cstheme="minorHAnsi"/>
                <w:b/>
                <w:color w:val="000000"/>
                <w:sz w:val="36"/>
                <w:szCs w:val="36"/>
              </w:rPr>
            </w:pPr>
            <w:r w:rsidRPr="00783A58">
              <w:rPr>
                <w:rFonts w:asciiTheme="minorHAnsi" w:eastAsia="Calibri" w:hAnsiTheme="minorHAnsi" w:cstheme="minorHAnsi"/>
                <w:b/>
                <w:color w:val="000000"/>
                <w:sz w:val="36"/>
                <w:szCs w:val="36"/>
              </w:rPr>
              <w:t xml:space="preserve">TBI Waiver </w:t>
            </w:r>
            <w:r w:rsidR="00D93057" w:rsidRPr="00783A58">
              <w:rPr>
                <w:rFonts w:asciiTheme="minorHAnsi" w:eastAsia="Calibri" w:hAnsiTheme="minorHAnsi" w:cstheme="minorHAnsi"/>
                <w:b/>
                <w:color w:val="000000"/>
                <w:sz w:val="36"/>
                <w:szCs w:val="36"/>
              </w:rPr>
              <w:t>Case Manager</w:t>
            </w:r>
          </w:p>
          <w:p w14:paraId="63ADB927" w14:textId="4A42AEA3" w:rsidR="002A1EAD" w:rsidRDefault="00783A58" w:rsidP="00783A58">
            <w:pPr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 w:rsidRPr="00783A58">
              <w:rPr>
                <w:rFonts w:asciiTheme="minorHAnsi" w:eastAsia="Calibri" w:hAnsiTheme="minorHAnsi" w:cstheme="minorHAnsi"/>
                <w:b/>
                <w:color w:val="000000"/>
                <w:sz w:val="36"/>
                <w:szCs w:val="36"/>
              </w:rPr>
              <w:t xml:space="preserve">                                             </w:t>
            </w:r>
            <w:r w:rsidR="00944D60" w:rsidRPr="00783A58">
              <w:rPr>
                <w:rFonts w:asciiTheme="minorHAnsi" w:eastAsia="Calibri" w:hAnsiTheme="minorHAnsi" w:cstheme="minorHAnsi"/>
                <w:b/>
                <w:color w:val="000000"/>
                <w:sz w:val="36"/>
                <w:szCs w:val="36"/>
              </w:rPr>
              <w:t>Competency Based Training - Initial</w:t>
            </w:r>
          </w:p>
        </w:tc>
      </w:tr>
    </w:tbl>
    <w:p w14:paraId="436187D9" w14:textId="77777777" w:rsidR="002A1EAD" w:rsidRDefault="002A1EAD" w:rsidP="0087379B"/>
    <w:tbl>
      <w:tblPr>
        <w:tblW w:w="0" w:type="auto"/>
        <w:tblInd w:w="4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3"/>
        <w:gridCol w:w="1382"/>
        <w:gridCol w:w="4198"/>
        <w:gridCol w:w="4410"/>
      </w:tblGrid>
      <w:tr w:rsidR="009F66F9" w:rsidRPr="003357FE" w14:paraId="3F251CBB" w14:textId="77777777" w:rsidTr="004542CF">
        <w:trPr>
          <w:trHeight w:hRule="exact" w:val="617"/>
        </w:trPr>
        <w:tc>
          <w:tcPr>
            <w:tcW w:w="3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A55E23" w14:textId="77777777" w:rsidR="009F66F9" w:rsidRPr="003357FE" w:rsidRDefault="009F66F9">
            <w:pPr>
              <w:spacing w:before="38" w:after="287" w:line="226" w:lineRule="exact"/>
              <w:ind w:right="927"/>
              <w:jc w:val="right"/>
              <w:textAlignment w:val="baseline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3357FE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Training Topic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191112" w14:textId="77777777" w:rsidR="009F66F9" w:rsidRPr="003357FE" w:rsidRDefault="009F66F9">
            <w:pPr>
              <w:spacing w:before="38" w:after="287" w:line="226" w:lineRule="exact"/>
              <w:jc w:val="center"/>
              <w:textAlignment w:val="baseline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3357FE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Training Date</w:t>
            </w:r>
          </w:p>
        </w:tc>
        <w:tc>
          <w:tcPr>
            <w:tcW w:w="4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7CD9A6" w14:textId="77777777" w:rsidR="009F66F9" w:rsidRPr="003357FE" w:rsidRDefault="009F66F9">
            <w:pPr>
              <w:spacing w:before="38" w:line="226" w:lineRule="exact"/>
              <w:jc w:val="center"/>
              <w:textAlignment w:val="baseline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3357FE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Instructor</w:t>
            </w:r>
          </w:p>
          <w:p w14:paraId="04B68243" w14:textId="77777777" w:rsidR="009F66F9" w:rsidRPr="003357FE" w:rsidRDefault="009F66F9">
            <w:pPr>
              <w:spacing w:before="42" w:after="18" w:line="227" w:lineRule="exact"/>
              <w:jc w:val="center"/>
              <w:textAlignment w:val="baseline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3357FE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Name/Signature/Credentials</w:t>
            </w:r>
          </w:p>
        </w:tc>
        <w:tc>
          <w:tcPr>
            <w:tcW w:w="4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AFE65B" w14:textId="77777777" w:rsidR="009F66F9" w:rsidRPr="003357FE" w:rsidRDefault="009F66F9">
            <w:pPr>
              <w:spacing w:before="38" w:after="287" w:line="226" w:lineRule="exact"/>
              <w:jc w:val="center"/>
              <w:textAlignment w:val="baseline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3357FE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Trainee Signature</w:t>
            </w:r>
          </w:p>
        </w:tc>
      </w:tr>
      <w:tr w:rsidR="009F66F9" w:rsidRPr="003357FE" w14:paraId="77B1B11E" w14:textId="77777777" w:rsidTr="004542CF">
        <w:trPr>
          <w:trHeight w:hRule="exact" w:val="478"/>
        </w:trPr>
        <w:tc>
          <w:tcPr>
            <w:tcW w:w="3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028A72" w14:textId="77777777" w:rsidR="009F66F9" w:rsidRPr="003357FE" w:rsidRDefault="009F66F9" w:rsidP="005276B1">
            <w:pPr>
              <w:spacing w:after="257" w:line="226" w:lineRule="exact"/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3357FE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Personal Options Service Delivery Model</w:t>
            </w:r>
          </w:p>
          <w:p w14:paraId="32675021" w14:textId="4B7D03AB" w:rsidR="009F66F9" w:rsidRPr="003357FE" w:rsidRDefault="009F66F9">
            <w:pPr>
              <w:spacing w:after="257" w:line="226" w:lineRule="exact"/>
              <w:ind w:left="115"/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79D4A2" w14:textId="77777777" w:rsidR="009F66F9" w:rsidRPr="003357FE" w:rsidRDefault="009F66F9">
            <w:pPr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3357FE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724F5B" w14:textId="77777777" w:rsidR="009F66F9" w:rsidRPr="003357FE" w:rsidRDefault="009F66F9">
            <w:pPr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3357FE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5B1141" w14:textId="77777777" w:rsidR="009F66F9" w:rsidRPr="003357FE" w:rsidRDefault="009F66F9">
            <w:pPr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3357FE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  <w:tr w:rsidR="009F66F9" w:rsidRPr="003357FE" w14:paraId="414D1781" w14:textId="77777777" w:rsidTr="004542CF">
        <w:trPr>
          <w:trHeight w:hRule="exact" w:val="541"/>
        </w:trPr>
        <w:tc>
          <w:tcPr>
            <w:tcW w:w="341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201CCED1" w14:textId="0D84A698" w:rsidR="009F66F9" w:rsidRPr="003357FE" w:rsidRDefault="009F66F9" w:rsidP="007A629B">
            <w:pPr>
              <w:spacing w:after="17" w:line="226" w:lineRule="exact"/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3357FE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 xml:space="preserve">Recognizing and </w:t>
            </w:r>
            <w:r w:rsidR="00244DC1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R</w:t>
            </w:r>
            <w:r w:rsidRPr="003357FE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eporting Abuse/Neglect/Exploitation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C36F3C2" w14:textId="77777777" w:rsidR="009F66F9" w:rsidRPr="003357FE" w:rsidRDefault="009F66F9">
            <w:pPr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3357FE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9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DF549B6" w14:textId="77777777" w:rsidR="009F66F9" w:rsidRPr="003357FE" w:rsidRDefault="009F66F9">
            <w:pPr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3357FE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410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619A7F5" w14:textId="77777777" w:rsidR="009F66F9" w:rsidRPr="003357FE" w:rsidRDefault="009F66F9">
            <w:pPr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3357FE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  <w:tr w:rsidR="009F66F9" w:rsidRPr="003357FE" w14:paraId="78344B51" w14:textId="77777777" w:rsidTr="004542CF">
        <w:trPr>
          <w:trHeight w:hRule="exact" w:val="274"/>
        </w:trPr>
        <w:tc>
          <w:tcPr>
            <w:tcW w:w="34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58B7DDD" w14:textId="242075F7" w:rsidR="009F66F9" w:rsidRPr="003357FE" w:rsidRDefault="009F66F9" w:rsidP="007A629B">
            <w:pPr>
              <w:spacing w:after="19" w:line="265" w:lineRule="exact"/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3357FE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HIPAA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686480" w14:textId="77777777" w:rsidR="009F66F9" w:rsidRPr="003357FE" w:rsidRDefault="009F66F9">
            <w:pPr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3357FE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E5556D" w14:textId="77777777" w:rsidR="009F66F9" w:rsidRPr="003357FE" w:rsidRDefault="009F66F9">
            <w:pPr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3357FE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0B226B" w14:textId="77777777" w:rsidR="009F66F9" w:rsidRPr="003357FE" w:rsidRDefault="009F66F9">
            <w:pPr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3357FE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  <w:tr w:rsidR="009F66F9" w:rsidRPr="003357FE" w14:paraId="493C4D9E" w14:textId="77777777" w:rsidTr="004542CF">
        <w:trPr>
          <w:trHeight w:hRule="exact" w:val="629"/>
        </w:trPr>
        <w:tc>
          <w:tcPr>
            <w:tcW w:w="341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3A6A93" w14:textId="4B8F881C" w:rsidR="009F66F9" w:rsidRPr="003357FE" w:rsidRDefault="009F66F9" w:rsidP="000C0DC1">
            <w:pPr>
              <w:spacing w:after="7" w:line="262" w:lineRule="exact"/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3357FE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 xml:space="preserve">Person-Centered </w:t>
            </w:r>
            <w:r w:rsidR="00244DC1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P</w:t>
            </w:r>
            <w:r w:rsidRPr="003357FE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 xml:space="preserve">lanning and Service Plan </w:t>
            </w:r>
            <w:r w:rsidR="00244DC1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D</w:t>
            </w:r>
            <w:r w:rsidRPr="003357FE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evelopment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173E87" w14:textId="77777777" w:rsidR="009F66F9" w:rsidRPr="003357FE" w:rsidRDefault="009F66F9">
            <w:pPr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3357FE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3E0B82" w14:textId="77777777" w:rsidR="009F66F9" w:rsidRPr="003357FE" w:rsidRDefault="009F66F9">
            <w:pPr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3357FE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4C4D3F" w14:textId="77777777" w:rsidR="009F66F9" w:rsidRPr="003357FE" w:rsidRDefault="009F66F9">
            <w:pPr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3357FE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  <w:tr w:rsidR="009F66F9" w:rsidRPr="003357FE" w14:paraId="77A6E0B7" w14:textId="77777777" w:rsidTr="004542CF">
        <w:trPr>
          <w:trHeight w:hRule="exact" w:val="685"/>
        </w:trPr>
        <w:tc>
          <w:tcPr>
            <w:tcW w:w="3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7A772C" w14:textId="072AAF13" w:rsidR="009F66F9" w:rsidRPr="003357FE" w:rsidRDefault="009F66F9" w:rsidP="005276B1">
            <w:pPr>
              <w:spacing w:after="219" w:line="226" w:lineRule="exact"/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3357FE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Traumatic Brain Injury training (Introduction to Brain Injury)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3AA57B" w14:textId="77777777" w:rsidR="009F66F9" w:rsidRPr="003357FE" w:rsidRDefault="009F66F9">
            <w:pPr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3357FE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11D9CD" w14:textId="77777777" w:rsidR="009F66F9" w:rsidRPr="003357FE" w:rsidRDefault="009F66F9">
            <w:pPr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3357FE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DD4B84" w14:textId="77777777" w:rsidR="009F66F9" w:rsidRPr="003357FE" w:rsidRDefault="009F66F9">
            <w:pPr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3357FE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  <w:tr w:rsidR="009F66F9" w:rsidRPr="003357FE" w14:paraId="783E2F29" w14:textId="77777777" w:rsidTr="004542CF">
        <w:trPr>
          <w:trHeight w:hRule="exact" w:val="685"/>
        </w:trPr>
        <w:tc>
          <w:tcPr>
            <w:tcW w:w="3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C4E49E" w14:textId="25574F8D" w:rsidR="009F66F9" w:rsidRPr="003357FE" w:rsidRDefault="009F66F9" w:rsidP="007F4B6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357FE">
              <w:rPr>
                <w:rFonts w:asciiTheme="minorHAnsi" w:hAnsiTheme="minorHAnsi" w:cstheme="minorHAnsi"/>
                <w:sz w:val="24"/>
                <w:szCs w:val="24"/>
              </w:rPr>
              <w:t xml:space="preserve">Recognizing Medicaid Fraud and </w:t>
            </w:r>
            <w:r w:rsidR="00244DC1">
              <w:rPr>
                <w:rFonts w:asciiTheme="minorHAnsi" w:hAnsiTheme="minorHAnsi" w:cstheme="minorHAnsi"/>
                <w:sz w:val="24"/>
                <w:szCs w:val="24"/>
              </w:rPr>
              <w:t>H</w:t>
            </w:r>
            <w:r w:rsidRPr="003357FE">
              <w:rPr>
                <w:rFonts w:asciiTheme="minorHAnsi" w:hAnsiTheme="minorHAnsi" w:cstheme="minorHAnsi"/>
                <w:sz w:val="24"/>
                <w:szCs w:val="24"/>
              </w:rPr>
              <w:t xml:space="preserve">ow to </w:t>
            </w:r>
            <w:r w:rsidR="00244DC1">
              <w:rPr>
                <w:rFonts w:asciiTheme="minorHAnsi" w:hAnsiTheme="minorHAnsi" w:cstheme="minorHAnsi"/>
                <w:sz w:val="24"/>
                <w:szCs w:val="24"/>
              </w:rPr>
              <w:t>R</w:t>
            </w:r>
            <w:r w:rsidRPr="003357FE">
              <w:rPr>
                <w:rFonts w:asciiTheme="minorHAnsi" w:hAnsiTheme="minorHAnsi" w:cstheme="minorHAnsi"/>
                <w:sz w:val="24"/>
                <w:szCs w:val="24"/>
              </w:rPr>
              <w:t xml:space="preserve">eport </w:t>
            </w:r>
          </w:p>
          <w:p w14:paraId="7087EA71" w14:textId="77777777" w:rsidR="009F66F9" w:rsidRPr="003357FE" w:rsidRDefault="009F66F9">
            <w:pPr>
              <w:spacing w:after="219" w:line="226" w:lineRule="exact"/>
              <w:ind w:left="115"/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9F4ED" w14:textId="77777777" w:rsidR="009F66F9" w:rsidRPr="003357FE" w:rsidRDefault="009F66F9">
            <w:pPr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1CA4D8" w14:textId="77777777" w:rsidR="009F66F9" w:rsidRPr="003357FE" w:rsidRDefault="009F66F9">
            <w:pPr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CD898" w14:textId="77777777" w:rsidR="009F66F9" w:rsidRPr="003357FE" w:rsidRDefault="009F66F9">
            <w:pPr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9F66F9" w:rsidRPr="003357FE" w14:paraId="39FEC900" w14:textId="77777777" w:rsidTr="00FD3AB1">
        <w:trPr>
          <w:trHeight w:hRule="exact" w:val="964"/>
        </w:trPr>
        <w:tc>
          <w:tcPr>
            <w:tcW w:w="3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C492DF" w14:textId="1E6B499E" w:rsidR="009F66F9" w:rsidRPr="003357FE" w:rsidRDefault="009F66F9" w:rsidP="007F4B6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357FE">
              <w:rPr>
                <w:rFonts w:asciiTheme="minorHAnsi" w:hAnsiTheme="minorHAnsi" w:cstheme="minorHAnsi"/>
                <w:sz w:val="24"/>
                <w:szCs w:val="24"/>
              </w:rPr>
              <w:t>Statewide Transition Plan Rules and Member Controlled Assessment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4345DB" w14:textId="77777777" w:rsidR="009F66F9" w:rsidRPr="003357FE" w:rsidRDefault="009F66F9">
            <w:pPr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1AD3EA" w14:textId="77777777" w:rsidR="009F66F9" w:rsidRDefault="00DF0616">
            <w:pPr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BMS LMS Course</w:t>
            </w:r>
          </w:p>
          <w:p w14:paraId="54B1047C" w14:textId="77777777" w:rsidR="005A15AA" w:rsidRDefault="008B4302">
            <w:pPr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8B4302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WV Statewide Transition Plan Training</w:t>
            </w:r>
          </w:p>
          <w:p w14:paraId="12DC7066" w14:textId="69253D64" w:rsidR="00FD3AB1" w:rsidRPr="003357FE" w:rsidRDefault="00FD3AB1">
            <w:pPr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D0B00E" w14:textId="77777777" w:rsidR="009F66F9" w:rsidRPr="003357FE" w:rsidRDefault="009F66F9">
            <w:pPr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B30B83" w:rsidRPr="003357FE" w14:paraId="5EA5A931" w14:textId="77777777" w:rsidTr="00FD3AB1">
        <w:trPr>
          <w:trHeight w:hRule="exact" w:val="964"/>
        </w:trPr>
        <w:tc>
          <w:tcPr>
            <w:tcW w:w="3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589EBC" w14:textId="57A65DB4" w:rsidR="00B30B83" w:rsidRDefault="00B30B83" w:rsidP="00B30B83">
            <w:r w:rsidRPr="004416BB">
              <w:rPr>
                <w:rFonts w:asciiTheme="minorHAnsi" w:hAnsiTheme="minorHAnsi" w:cstheme="minorHAnsi"/>
                <w:sz w:val="24"/>
                <w:szCs w:val="24"/>
              </w:rPr>
              <w:t>Documentation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Requirements</w:t>
            </w:r>
            <w:r w:rsidRPr="004416BB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="0079160E" w:rsidRPr="004416BB">
              <w:rPr>
                <w:rFonts w:asciiTheme="minorHAnsi" w:hAnsiTheme="minorHAnsi" w:cstheme="minorHAnsi"/>
                <w:sz w:val="24"/>
                <w:szCs w:val="24"/>
              </w:rPr>
              <w:t>Correcting and</w:t>
            </w:r>
            <w:r w:rsidRPr="004416BB">
              <w:rPr>
                <w:rFonts w:asciiTheme="minorHAnsi" w:hAnsiTheme="minorHAnsi" w:cstheme="minorHAnsi"/>
                <w:sz w:val="24"/>
                <w:szCs w:val="24"/>
              </w:rPr>
              <w:t xml:space="preserve"> Program Forms</w:t>
            </w:r>
          </w:p>
          <w:p w14:paraId="67C29614" w14:textId="77777777" w:rsidR="00B30B83" w:rsidRPr="003357FE" w:rsidRDefault="00B30B83" w:rsidP="007F4B6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0463B2" w14:textId="77777777" w:rsidR="00B30B83" w:rsidRPr="003357FE" w:rsidRDefault="00B30B83">
            <w:pPr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7162C1" w14:textId="77777777" w:rsidR="00B30B83" w:rsidRDefault="00B30B83">
            <w:pPr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E65DB4" w14:textId="77777777" w:rsidR="00B30B83" w:rsidRPr="003357FE" w:rsidRDefault="00B30B83">
            <w:pPr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14:paraId="232B390E" w14:textId="77777777" w:rsidR="003C0473" w:rsidRPr="003357FE" w:rsidRDefault="003C0473" w:rsidP="003C0473">
      <w:pPr>
        <w:tabs>
          <w:tab w:val="left" w:leader="underscore" w:pos="11088"/>
        </w:tabs>
        <w:spacing w:before="34" w:line="226" w:lineRule="exact"/>
        <w:textAlignment w:val="baseline"/>
        <w:rPr>
          <w:rFonts w:asciiTheme="minorHAnsi" w:hAnsiTheme="minorHAnsi" w:cstheme="minorHAnsi"/>
          <w:sz w:val="24"/>
          <w:szCs w:val="24"/>
        </w:rPr>
      </w:pPr>
      <w:r w:rsidRPr="003357FE">
        <w:rPr>
          <w:rFonts w:asciiTheme="minorHAnsi" w:hAnsiTheme="minorHAnsi" w:cstheme="minorHAnsi"/>
          <w:sz w:val="24"/>
          <w:szCs w:val="24"/>
        </w:rPr>
        <w:t xml:space="preserve">          </w:t>
      </w:r>
    </w:p>
    <w:p w14:paraId="7C239EAB" w14:textId="0D08516F" w:rsidR="002A1EAD" w:rsidRDefault="003C0473" w:rsidP="003C0473">
      <w:pPr>
        <w:tabs>
          <w:tab w:val="left" w:leader="underscore" w:pos="11088"/>
        </w:tabs>
        <w:spacing w:before="34" w:line="226" w:lineRule="exact"/>
        <w:textAlignment w:val="baseline"/>
        <w:rPr>
          <w:rFonts w:ascii="Calibri" w:eastAsia="Calibri" w:hAnsi="Calibri"/>
          <w:color w:val="000000"/>
          <w:spacing w:val="-2"/>
          <w:sz w:val="23"/>
        </w:rPr>
      </w:pPr>
      <w:r>
        <w:rPr>
          <w:rFonts w:ascii="Calibri" w:eastAsia="Calibri" w:hAnsi="Calibri"/>
          <w:color w:val="000000"/>
          <w:spacing w:val="-2"/>
          <w:sz w:val="23"/>
        </w:rPr>
        <w:t xml:space="preserve">           </w:t>
      </w:r>
      <w:r w:rsidR="00D93057">
        <w:rPr>
          <w:rFonts w:ascii="Calibri" w:eastAsia="Calibri" w:hAnsi="Calibri"/>
          <w:color w:val="000000"/>
          <w:spacing w:val="-2"/>
          <w:sz w:val="23"/>
        </w:rPr>
        <w:t>Case Manager Name/Credentials:</w:t>
      </w:r>
      <w:r w:rsidR="00944D60">
        <w:rPr>
          <w:rFonts w:ascii="Calibri" w:eastAsia="Calibri" w:hAnsi="Calibri"/>
          <w:color w:val="000000"/>
          <w:spacing w:val="-2"/>
          <w:sz w:val="23"/>
        </w:rPr>
        <w:t xml:space="preserve"> </w:t>
      </w:r>
      <w:r w:rsidR="00944D60">
        <w:rPr>
          <w:rFonts w:ascii="Calibri" w:eastAsia="Calibri" w:hAnsi="Calibri"/>
          <w:color w:val="000000"/>
          <w:spacing w:val="-2"/>
          <w:sz w:val="23"/>
        </w:rPr>
        <w:tab/>
        <w:t>Hire Date: __/__/____</w:t>
      </w:r>
    </w:p>
    <w:p w14:paraId="1328C25A" w14:textId="1DB4C4EC" w:rsidR="008929EC" w:rsidRDefault="008929EC" w:rsidP="003C0473">
      <w:pPr>
        <w:tabs>
          <w:tab w:val="left" w:leader="underscore" w:pos="11088"/>
        </w:tabs>
        <w:spacing w:before="34" w:line="226" w:lineRule="exact"/>
        <w:textAlignment w:val="baseline"/>
        <w:rPr>
          <w:rFonts w:ascii="Calibri" w:eastAsia="Calibri" w:hAnsi="Calibri"/>
          <w:color w:val="000000"/>
          <w:spacing w:val="-2"/>
          <w:sz w:val="23"/>
        </w:rPr>
      </w:pPr>
    </w:p>
    <w:p w14:paraId="5C17F1D1" w14:textId="22F370A7" w:rsidR="007A629B" w:rsidRDefault="008929EC" w:rsidP="005276B1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bdr w:val="none" w:sz="0" w:space="0" w:color="auto" w:frame="1"/>
        </w:rPr>
      </w:pPr>
      <w:bookmarkStart w:id="0" w:name="_Hlk85096092"/>
      <w:r w:rsidRPr="00783A58">
        <w:rPr>
          <w:rFonts w:asciiTheme="minorHAnsi" w:hAnsiTheme="minorHAnsi" w:cstheme="minorHAnsi"/>
          <w:color w:val="000000"/>
          <w:bdr w:val="none" w:sz="0" w:space="0" w:color="auto" w:frame="1"/>
        </w:rPr>
        <w:t>Case Manager is licensed Yes</w:t>
      </w:r>
      <w:r w:rsidR="000F2874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</w:t>
      </w:r>
      <w:sdt>
        <w:sdtPr>
          <w:rPr>
            <w:rFonts w:asciiTheme="minorHAnsi" w:hAnsiTheme="minorHAnsi" w:cstheme="minorHAnsi"/>
            <w:color w:val="000000"/>
            <w:bdr w:val="none" w:sz="0" w:space="0" w:color="auto" w:frame="1"/>
          </w:rPr>
          <w:id w:val="-7828079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2874">
            <w:rPr>
              <w:rFonts w:ascii="MS Gothic" w:eastAsia="MS Gothic" w:hAnsi="MS Gothic" w:cstheme="minorHAnsi" w:hint="eastAsia"/>
              <w:color w:val="000000"/>
              <w:bdr w:val="none" w:sz="0" w:space="0" w:color="auto" w:frame="1"/>
            </w:rPr>
            <w:t>☐</w:t>
          </w:r>
        </w:sdtContent>
      </w:sdt>
      <w:r w:rsidR="000F2874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 No </w:t>
      </w:r>
      <w:sdt>
        <w:sdtPr>
          <w:rPr>
            <w:rFonts w:asciiTheme="minorHAnsi" w:hAnsiTheme="minorHAnsi" w:cstheme="minorHAnsi"/>
            <w:color w:val="000000"/>
            <w:bdr w:val="none" w:sz="0" w:space="0" w:color="auto" w:frame="1"/>
          </w:rPr>
          <w:id w:val="-3143418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2874">
            <w:rPr>
              <w:rFonts w:ascii="MS Gothic" w:eastAsia="MS Gothic" w:hAnsi="MS Gothic" w:cstheme="minorHAnsi" w:hint="eastAsia"/>
              <w:color w:val="000000"/>
              <w:bdr w:val="none" w:sz="0" w:space="0" w:color="auto" w:frame="1"/>
            </w:rPr>
            <w:t>☐</w:t>
          </w:r>
        </w:sdtContent>
      </w:sdt>
    </w:p>
    <w:p w14:paraId="353D8851" w14:textId="46190380" w:rsidR="00344113" w:rsidRDefault="00344113" w:rsidP="008E05CF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bdr w:val="none" w:sz="0" w:space="0" w:color="auto" w:frame="1"/>
        </w:rPr>
      </w:pPr>
      <w:r w:rsidRPr="00344113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Professional Licensure is current/valid </w:t>
      </w:r>
      <w:r w:rsidR="000F2874" w:rsidRPr="00783A58">
        <w:rPr>
          <w:rFonts w:asciiTheme="minorHAnsi" w:hAnsiTheme="minorHAnsi" w:cstheme="minorHAnsi"/>
          <w:color w:val="000000"/>
          <w:bdr w:val="none" w:sz="0" w:space="0" w:color="auto" w:frame="1"/>
        </w:rPr>
        <w:t>Yes</w:t>
      </w:r>
      <w:r w:rsidR="000F2874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</w:t>
      </w:r>
      <w:sdt>
        <w:sdtPr>
          <w:rPr>
            <w:rFonts w:asciiTheme="minorHAnsi" w:hAnsiTheme="minorHAnsi" w:cstheme="minorHAnsi"/>
            <w:color w:val="000000"/>
            <w:bdr w:val="none" w:sz="0" w:space="0" w:color="auto" w:frame="1"/>
          </w:rPr>
          <w:id w:val="-18426170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2874">
            <w:rPr>
              <w:rFonts w:ascii="MS Gothic" w:eastAsia="MS Gothic" w:hAnsi="MS Gothic" w:cstheme="minorHAnsi" w:hint="eastAsia"/>
              <w:color w:val="000000"/>
              <w:bdr w:val="none" w:sz="0" w:space="0" w:color="auto" w:frame="1"/>
            </w:rPr>
            <w:t>☐</w:t>
          </w:r>
        </w:sdtContent>
      </w:sdt>
      <w:r w:rsidR="000F2874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 No</w:t>
      </w:r>
    </w:p>
    <w:p w14:paraId="6EC1F920" w14:textId="142FEB45" w:rsidR="003357FE" w:rsidRDefault="008E05CF" w:rsidP="008929EC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bdr w:val="none" w:sz="0" w:space="0" w:color="auto" w:frame="1"/>
        </w:rPr>
        <w:t>N</w:t>
      </w:r>
      <w:r w:rsidRPr="008E05CF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on-licensed </w:t>
      </w:r>
      <w:r w:rsidR="0079160E" w:rsidRPr="008E05CF">
        <w:rPr>
          <w:rFonts w:asciiTheme="minorHAnsi" w:hAnsiTheme="minorHAnsi" w:cstheme="minorHAnsi"/>
          <w:color w:val="000000"/>
          <w:bdr w:val="none" w:sz="0" w:space="0" w:color="auto" w:frame="1"/>
        </w:rPr>
        <w:t>staff</w:t>
      </w:r>
      <w:r w:rsidR="0079160E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-</w:t>
      </w:r>
      <w:r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</w:t>
      </w:r>
      <w:r w:rsidR="007A629B" w:rsidRPr="007A629B">
        <w:rPr>
          <w:rFonts w:asciiTheme="minorHAnsi" w:hAnsiTheme="minorHAnsi" w:cstheme="minorHAnsi"/>
          <w:color w:val="000000"/>
          <w:sz w:val="22"/>
          <w:szCs w:val="22"/>
        </w:rPr>
        <w:t>Conflict-free case management</w:t>
      </w:r>
      <w:r w:rsidR="003357FE">
        <w:rPr>
          <w:rFonts w:asciiTheme="minorHAnsi" w:hAnsiTheme="minorHAnsi" w:cstheme="minorHAnsi"/>
          <w:color w:val="000000"/>
          <w:sz w:val="22"/>
          <w:szCs w:val="22"/>
        </w:rPr>
        <w:t xml:space="preserve"> training course on the BMS Learning Management </w:t>
      </w:r>
      <w:r w:rsidR="00642F38">
        <w:rPr>
          <w:rFonts w:asciiTheme="minorHAnsi" w:hAnsiTheme="minorHAnsi" w:cstheme="minorHAnsi"/>
          <w:color w:val="000000"/>
          <w:sz w:val="22"/>
          <w:szCs w:val="22"/>
        </w:rPr>
        <w:t>System completed</w:t>
      </w:r>
      <w:r w:rsidR="003357F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0F2874" w:rsidRPr="00783A58">
        <w:rPr>
          <w:rFonts w:asciiTheme="minorHAnsi" w:hAnsiTheme="minorHAnsi" w:cstheme="minorHAnsi"/>
          <w:color w:val="000000"/>
          <w:bdr w:val="none" w:sz="0" w:space="0" w:color="auto" w:frame="1"/>
        </w:rPr>
        <w:t>Yes</w:t>
      </w:r>
      <w:r w:rsidR="000F2874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</w:t>
      </w:r>
      <w:sdt>
        <w:sdtPr>
          <w:rPr>
            <w:rFonts w:asciiTheme="minorHAnsi" w:hAnsiTheme="minorHAnsi" w:cstheme="minorHAnsi"/>
            <w:color w:val="000000"/>
            <w:bdr w:val="none" w:sz="0" w:space="0" w:color="auto" w:frame="1"/>
          </w:rPr>
          <w:id w:val="-3460986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2874">
            <w:rPr>
              <w:rFonts w:ascii="MS Gothic" w:eastAsia="MS Gothic" w:hAnsi="MS Gothic" w:cstheme="minorHAnsi" w:hint="eastAsia"/>
              <w:color w:val="000000"/>
              <w:bdr w:val="none" w:sz="0" w:space="0" w:color="auto" w:frame="1"/>
            </w:rPr>
            <w:t>☐</w:t>
          </w:r>
        </w:sdtContent>
      </w:sdt>
      <w:r w:rsidR="000F2874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 No</w:t>
      </w:r>
    </w:p>
    <w:bookmarkEnd w:id="0"/>
    <w:p w14:paraId="5A252866" w14:textId="42298D80" w:rsidR="002A1EAD" w:rsidRPr="008929EC" w:rsidRDefault="002A1EAD" w:rsidP="008929EC">
      <w:pPr>
        <w:spacing w:before="2158" w:line="226" w:lineRule="exact"/>
        <w:ind w:left="432"/>
        <w:textAlignment w:val="baseline"/>
        <w:rPr>
          <w:rFonts w:ascii="Calibri" w:eastAsia="Calibri" w:hAnsi="Calibri"/>
          <w:color w:val="000000"/>
          <w:spacing w:val="-5"/>
          <w:sz w:val="23"/>
        </w:rPr>
        <w:sectPr w:rsidR="002A1EAD" w:rsidRPr="008929EC">
          <w:footerReference w:type="default" r:id="rId8"/>
          <w:pgSz w:w="15840" w:h="12240" w:orient="landscape"/>
          <w:pgMar w:top="380" w:right="611" w:bottom="190" w:left="269" w:header="720" w:footer="720" w:gutter="0"/>
          <w:cols w:space="720"/>
        </w:sectPr>
      </w:pPr>
    </w:p>
    <w:tbl>
      <w:tblPr>
        <w:tblW w:w="155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17"/>
        <w:gridCol w:w="13657"/>
      </w:tblGrid>
      <w:tr w:rsidR="002A1EAD" w14:paraId="3C4362F5" w14:textId="77777777" w:rsidTr="0087379B">
        <w:trPr>
          <w:trHeight w:hRule="exact" w:val="1772"/>
        </w:trPr>
        <w:tc>
          <w:tcPr>
            <w:tcW w:w="19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E8BA8A5" w14:textId="5CB2C708" w:rsidR="002A1EAD" w:rsidRDefault="00642F38">
            <w:pPr>
              <w:spacing w:before="4" w:after="34"/>
              <w:ind w:left="4"/>
              <w:jc w:val="center"/>
              <w:textAlignment w:val="baseline"/>
            </w:pPr>
            <w:r>
              <w:rPr>
                <w:noProof/>
              </w:rPr>
              <w:lastRenderedPageBreak/>
              <w:drawing>
                <wp:inline distT="0" distB="0" distL="0" distR="0" wp14:anchorId="6A50FB29" wp14:editId="44D93AD5">
                  <wp:extent cx="1066800" cy="829310"/>
                  <wp:effectExtent l="0" t="0" r="0" b="8890"/>
                  <wp:docPr id="185396517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829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5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14:paraId="0C81734A" w14:textId="6D3ED03B" w:rsidR="0087379B" w:rsidRPr="00783A58" w:rsidRDefault="00D93057" w:rsidP="00642F38">
            <w:pPr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36"/>
                <w:szCs w:val="36"/>
              </w:rPr>
            </w:pPr>
            <w:r w:rsidRPr="00783A58">
              <w:rPr>
                <w:rFonts w:ascii="Calibri" w:eastAsia="Calibri" w:hAnsi="Calibri"/>
                <w:b/>
                <w:color w:val="000000"/>
                <w:sz w:val="36"/>
                <w:szCs w:val="36"/>
              </w:rPr>
              <w:t xml:space="preserve">TBI </w:t>
            </w:r>
            <w:r w:rsidR="00944D60" w:rsidRPr="00783A58">
              <w:rPr>
                <w:rFonts w:ascii="Calibri" w:eastAsia="Calibri" w:hAnsi="Calibri"/>
                <w:b/>
                <w:color w:val="000000"/>
                <w:sz w:val="36"/>
                <w:szCs w:val="36"/>
              </w:rPr>
              <w:t xml:space="preserve">Waiver </w:t>
            </w:r>
            <w:r w:rsidRPr="00783A58">
              <w:rPr>
                <w:rFonts w:ascii="Calibri" w:eastAsia="Calibri" w:hAnsi="Calibri"/>
                <w:b/>
                <w:color w:val="000000"/>
                <w:sz w:val="36"/>
                <w:szCs w:val="36"/>
              </w:rPr>
              <w:t>Case Manager</w:t>
            </w:r>
          </w:p>
          <w:p w14:paraId="2ED1A8BF" w14:textId="26736EBF" w:rsidR="002A1EAD" w:rsidRDefault="0087379B" w:rsidP="0087379B">
            <w:pPr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 w:rsidRPr="00783A58">
              <w:rPr>
                <w:rFonts w:ascii="Calibri" w:eastAsia="Calibri" w:hAnsi="Calibri"/>
                <w:b/>
                <w:color w:val="000000"/>
                <w:sz w:val="36"/>
                <w:szCs w:val="36"/>
              </w:rPr>
              <w:t xml:space="preserve">                                           </w:t>
            </w:r>
            <w:r w:rsidR="00944D60" w:rsidRPr="00783A58">
              <w:rPr>
                <w:rFonts w:ascii="Calibri" w:eastAsia="Calibri" w:hAnsi="Calibri"/>
                <w:b/>
                <w:color w:val="000000"/>
                <w:sz w:val="36"/>
                <w:szCs w:val="36"/>
              </w:rPr>
              <w:t xml:space="preserve">Competency Based Training </w:t>
            </w:r>
            <w:r w:rsidR="00944D60" w:rsidRPr="00783A58">
              <w:rPr>
                <w:rFonts w:ascii="Calibri" w:eastAsia="Calibri" w:hAnsi="Calibri"/>
                <w:color w:val="000000"/>
                <w:sz w:val="36"/>
                <w:szCs w:val="36"/>
              </w:rPr>
              <w:t xml:space="preserve">– </w:t>
            </w:r>
            <w:r w:rsidR="00944D60" w:rsidRPr="00783A58">
              <w:rPr>
                <w:rFonts w:ascii="Calibri" w:eastAsia="Calibri" w:hAnsi="Calibri"/>
                <w:b/>
                <w:color w:val="000000"/>
                <w:sz w:val="36"/>
                <w:szCs w:val="36"/>
              </w:rPr>
              <w:t>Annual</w:t>
            </w:r>
          </w:p>
        </w:tc>
      </w:tr>
    </w:tbl>
    <w:p w14:paraId="003813FE" w14:textId="77777777" w:rsidR="002A1EAD" w:rsidRDefault="002A1EAD">
      <w:pPr>
        <w:spacing w:after="844" w:line="20" w:lineRule="exact"/>
      </w:pPr>
    </w:p>
    <w:tbl>
      <w:tblPr>
        <w:tblW w:w="0" w:type="auto"/>
        <w:tblInd w:w="4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81"/>
        <w:gridCol w:w="1520"/>
        <w:gridCol w:w="4908"/>
        <w:gridCol w:w="4500"/>
      </w:tblGrid>
      <w:tr w:rsidR="009F66F9" w14:paraId="2DC9D37D" w14:textId="77777777" w:rsidTr="00FD3AB1">
        <w:trPr>
          <w:trHeight w:hRule="exact" w:val="972"/>
        </w:trPr>
        <w:tc>
          <w:tcPr>
            <w:tcW w:w="3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63B997" w14:textId="77777777" w:rsidR="009F66F9" w:rsidRDefault="009F66F9">
            <w:pPr>
              <w:spacing w:before="37" w:after="278" w:line="227" w:lineRule="exact"/>
              <w:ind w:right="974"/>
              <w:jc w:val="right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Training Topic</w:t>
            </w:r>
          </w:p>
        </w:tc>
        <w:tc>
          <w:tcPr>
            <w:tcW w:w="1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D37FD1" w14:textId="77777777" w:rsidR="009F66F9" w:rsidRDefault="009F66F9">
            <w:pPr>
              <w:spacing w:before="37" w:after="278" w:line="227" w:lineRule="exact"/>
              <w:jc w:val="center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Training Date</w:t>
            </w:r>
          </w:p>
        </w:tc>
        <w:tc>
          <w:tcPr>
            <w:tcW w:w="4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A500FE" w14:textId="77777777" w:rsidR="009F66F9" w:rsidRDefault="009F66F9">
            <w:pPr>
              <w:spacing w:before="37" w:line="226" w:lineRule="exact"/>
              <w:jc w:val="center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Instructor</w:t>
            </w:r>
          </w:p>
          <w:p w14:paraId="7C23F32D" w14:textId="77777777" w:rsidR="009F66F9" w:rsidRDefault="009F66F9">
            <w:pPr>
              <w:spacing w:before="43" w:after="10" w:line="226" w:lineRule="exact"/>
              <w:jc w:val="center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Name/Signature/Credentials</w:t>
            </w:r>
          </w:p>
        </w:tc>
        <w:tc>
          <w:tcPr>
            <w:tcW w:w="4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34FC90" w14:textId="77777777" w:rsidR="009F66F9" w:rsidRDefault="009F66F9">
            <w:pPr>
              <w:spacing w:before="37" w:after="278" w:line="227" w:lineRule="exact"/>
              <w:jc w:val="center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Trainee Signature</w:t>
            </w:r>
          </w:p>
        </w:tc>
      </w:tr>
      <w:tr w:rsidR="009F66F9" w:rsidRPr="00024728" w14:paraId="3A71CF46" w14:textId="77777777" w:rsidTr="00FD3AB1">
        <w:trPr>
          <w:trHeight w:hRule="exact" w:val="631"/>
        </w:trPr>
        <w:tc>
          <w:tcPr>
            <w:tcW w:w="3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C33E93" w14:textId="358A1B86" w:rsidR="009F66F9" w:rsidRPr="00024728" w:rsidRDefault="009F66F9" w:rsidP="003357FE">
            <w:pPr>
              <w:spacing w:after="23" w:line="225" w:lineRule="exact"/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024728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 xml:space="preserve">Recognizing and </w:t>
            </w:r>
            <w:r w:rsidR="00244DC1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R</w:t>
            </w:r>
            <w:r w:rsidRPr="00024728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eporting Abuse/Neglect/Exploitation</w:t>
            </w:r>
          </w:p>
        </w:tc>
        <w:tc>
          <w:tcPr>
            <w:tcW w:w="1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4450EB" w14:textId="77777777" w:rsidR="009F66F9" w:rsidRPr="00024728" w:rsidRDefault="009F66F9">
            <w:pPr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024728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3BD65B" w14:textId="77777777" w:rsidR="009F66F9" w:rsidRPr="00024728" w:rsidRDefault="009F66F9">
            <w:pPr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024728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9B2F48" w14:textId="77777777" w:rsidR="009F66F9" w:rsidRPr="00024728" w:rsidRDefault="009F66F9">
            <w:pPr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024728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  <w:tr w:rsidR="009F66F9" w:rsidRPr="00024728" w14:paraId="423F8637" w14:textId="77777777" w:rsidTr="00FD3AB1">
        <w:trPr>
          <w:trHeight w:hRule="exact" w:val="361"/>
        </w:trPr>
        <w:tc>
          <w:tcPr>
            <w:tcW w:w="3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97C7C" w14:textId="7A024526" w:rsidR="009F66F9" w:rsidRPr="00024728" w:rsidRDefault="009F66F9" w:rsidP="00024728">
            <w:pPr>
              <w:spacing w:after="263" w:line="225" w:lineRule="exact"/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024728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HIPAA</w:t>
            </w:r>
          </w:p>
        </w:tc>
        <w:tc>
          <w:tcPr>
            <w:tcW w:w="1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96289" w14:textId="77777777" w:rsidR="009F66F9" w:rsidRPr="00024728" w:rsidRDefault="009F66F9">
            <w:pPr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024728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C18C1A" w14:textId="77777777" w:rsidR="009F66F9" w:rsidRPr="00024728" w:rsidRDefault="009F66F9">
            <w:pPr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024728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287C91" w14:textId="77777777" w:rsidR="009F66F9" w:rsidRPr="00024728" w:rsidRDefault="009F66F9">
            <w:pPr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024728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  <w:tr w:rsidR="009F66F9" w:rsidRPr="00024728" w14:paraId="30A3DBC6" w14:textId="77777777" w:rsidTr="00FD3AB1">
        <w:trPr>
          <w:trHeight w:hRule="exact" w:val="433"/>
        </w:trPr>
        <w:tc>
          <w:tcPr>
            <w:tcW w:w="3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0CC705" w14:textId="7B85147E" w:rsidR="009F66F9" w:rsidRPr="00024728" w:rsidRDefault="009F66F9" w:rsidP="00024728">
            <w:pPr>
              <w:spacing w:after="369" w:line="225" w:lineRule="exact"/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024728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 xml:space="preserve">Person Centered Planning </w:t>
            </w:r>
          </w:p>
        </w:tc>
        <w:tc>
          <w:tcPr>
            <w:tcW w:w="1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3BD8E3" w14:textId="77777777" w:rsidR="009F66F9" w:rsidRPr="00024728" w:rsidRDefault="009F66F9">
            <w:pPr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024728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BE8D1" w14:textId="77777777" w:rsidR="009F66F9" w:rsidRPr="00024728" w:rsidRDefault="009F66F9">
            <w:pPr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024728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7F4C6D" w14:textId="77777777" w:rsidR="009F66F9" w:rsidRPr="00024728" w:rsidRDefault="009F66F9">
            <w:pPr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024728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  <w:tr w:rsidR="009F66F9" w:rsidRPr="00024728" w14:paraId="450C35FE" w14:textId="77777777" w:rsidTr="00FD3AB1">
        <w:trPr>
          <w:trHeight w:hRule="exact" w:val="469"/>
        </w:trPr>
        <w:tc>
          <w:tcPr>
            <w:tcW w:w="3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32FD2B" w14:textId="2B072F3B" w:rsidR="009F66F9" w:rsidRPr="00024728" w:rsidRDefault="009F66F9" w:rsidP="00024728">
            <w:pPr>
              <w:spacing w:after="18" w:line="262" w:lineRule="exact"/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024728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 xml:space="preserve">Traumatic Brain Injury training </w:t>
            </w:r>
          </w:p>
        </w:tc>
        <w:tc>
          <w:tcPr>
            <w:tcW w:w="1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2723FA" w14:textId="77777777" w:rsidR="009F66F9" w:rsidRPr="00024728" w:rsidRDefault="009F66F9">
            <w:pPr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024728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FB67BA" w14:textId="77777777" w:rsidR="009F66F9" w:rsidRPr="00024728" w:rsidRDefault="009F66F9">
            <w:pPr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024728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C718B8" w14:textId="77777777" w:rsidR="009F66F9" w:rsidRPr="00024728" w:rsidRDefault="009F66F9">
            <w:pPr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024728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  <w:tr w:rsidR="009F66F9" w:rsidRPr="00024728" w14:paraId="47A0C859" w14:textId="77777777" w:rsidTr="00FD3AB1">
        <w:trPr>
          <w:trHeight w:hRule="exact" w:val="670"/>
        </w:trPr>
        <w:tc>
          <w:tcPr>
            <w:tcW w:w="3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A03F4B" w14:textId="523E55FC" w:rsidR="009F66F9" w:rsidRPr="00024728" w:rsidRDefault="009F66F9" w:rsidP="00024728">
            <w:pPr>
              <w:spacing w:after="18" w:line="262" w:lineRule="exact"/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02472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Recognizing Medicaid </w:t>
            </w:r>
            <w:r w:rsidR="00244DC1">
              <w:rPr>
                <w:rFonts w:asciiTheme="minorHAnsi" w:hAnsiTheme="minorHAnsi" w:cstheme="minorHAnsi"/>
                <w:bCs/>
                <w:sz w:val="24"/>
                <w:szCs w:val="24"/>
              </w:rPr>
              <w:t>F</w:t>
            </w:r>
            <w:r w:rsidRPr="0002472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raud and </w:t>
            </w:r>
            <w:r w:rsidR="00244DC1">
              <w:rPr>
                <w:rFonts w:asciiTheme="minorHAnsi" w:hAnsiTheme="minorHAnsi" w:cstheme="minorHAnsi"/>
                <w:bCs/>
                <w:sz w:val="24"/>
                <w:szCs w:val="24"/>
              </w:rPr>
              <w:t>H</w:t>
            </w:r>
            <w:r w:rsidRPr="0002472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ow to </w:t>
            </w:r>
            <w:r w:rsidR="00244DC1">
              <w:rPr>
                <w:rFonts w:asciiTheme="minorHAnsi" w:hAnsiTheme="minorHAnsi" w:cstheme="minorHAnsi"/>
                <w:bCs/>
                <w:sz w:val="24"/>
                <w:szCs w:val="24"/>
              </w:rPr>
              <w:t>R</w:t>
            </w:r>
            <w:r w:rsidRPr="00024728">
              <w:rPr>
                <w:rFonts w:asciiTheme="minorHAnsi" w:hAnsiTheme="minorHAnsi" w:cstheme="minorHAnsi"/>
                <w:bCs/>
                <w:sz w:val="24"/>
                <w:szCs w:val="24"/>
              </w:rPr>
              <w:t>eport</w:t>
            </w:r>
          </w:p>
        </w:tc>
        <w:tc>
          <w:tcPr>
            <w:tcW w:w="1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A8F43F" w14:textId="77777777" w:rsidR="009F66F9" w:rsidRPr="00024728" w:rsidRDefault="009F66F9">
            <w:pPr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A5B5E0" w14:textId="77777777" w:rsidR="009F66F9" w:rsidRPr="00024728" w:rsidRDefault="009F66F9">
            <w:pPr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3F40AB" w14:textId="77777777" w:rsidR="009F66F9" w:rsidRPr="00024728" w:rsidRDefault="009F66F9">
            <w:pPr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14:paraId="16D94EA5" w14:textId="77777777" w:rsidR="00783A58" w:rsidRPr="007A6228" w:rsidRDefault="00783A58" w:rsidP="00783A58">
      <w:pPr>
        <w:tabs>
          <w:tab w:val="left" w:leader="underscore" w:pos="11088"/>
          <w:tab w:val="left" w:leader="underscore" w:pos="12528"/>
        </w:tabs>
        <w:spacing w:before="33" w:line="225" w:lineRule="exact"/>
        <w:textAlignment w:val="baseline"/>
        <w:rPr>
          <w:rFonts w:asciiTheme="minorHAnsi" w:hAnsiTheme="minorHAnsi" w:cstheme="minorHAnsi"/>
          <w:sz w:val="24"/>
          <w:szCs w:val="24"/>
        </w:rPr>
      </w:pPr>
      <w:r w:rsidRPr="007A6228">
        <w:rPr>
          <w:rFonts w:asciiTheme="minorHAnsi" w:hAnsiTheme="minorHAnsi" w:cstheme="minorHAnsi"/>
          <w:sz w:val="24"/>
          <w:szCs w:val="24"/>
        </w:rPr>
        <w:t xml:space="preserve">         </w:t>
      </w:r>
    </w:p>
    <w:p w14:paraId="1A22AE80" w14:textId="77777777" w:rsidR="00783A58" w:rsidRPr="007A6228" w:rsidRDefault="00783A58" w:rsidP="00783A58">
      <w:pPr>
        <w:tabs>
          <w:tab w:val="left" w:leader="underscore" w:pos="11088"/>
          <w:tab w:val="left" w:leader="underscore" w:pos="12528"/>
        </w:tabs>
        <w:spacing w:before="33" w:line="225" w:lineRule="exact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7C849EB7" w14:textId="6C20ABD4" w:rsidR="00783A58" w:rsidRPr="007A6228" w:rsidRDefault="00783A58" w:rsidP="00783A58">
      <w:pPr>
        <w:tabs>
          <w:tab w:val="left" w:leader="underscore" w:pos="11088"/>
          <w:tab w:val="left" w:leader="underscore" w:pos="12528"/>
        </w:tabs>
        <w:spacing w:before="33" w:line="225" w:lineRule="exact"/>
        <w:textAlignment w:val="baseline"/>
        <w:rPr>
          <w:rFonts w:asciiTheme="minorHAnsi" w:eastAsia="Calibri" w:hAnsiTheme="minorHAnsi" w:cstheme="minorHAnsi"/>
          <w:color w:val="000000"/>
          <w:sz w:val="24"/>
          <w:szCs w:val="24"/>
          <w:u w:val="single"/>
        </w:rPr>
      </w:pPr>
      <w:r w:rsidRPr="007A6228">
        <w:rPr>
          <w:rFonts w:asciiTheme="minorHAnsi" w:hAnsiTheme="minorHAnsi" w:cstheme="minorHAnsi"/>
          <w:sz w:val="24"/>
          <w:szCs w:val="24"/>
        </w:rPr>
        <w:t xml:space="preserve">            </w:t>
      </w:r>
      <w:r w:rsidR="0087379B" w:rsidRPr="007A6228">
        <w:rPr>
          <w:rFonts w:asciiTheme="minorHAnsi" w:eastAsia="Calibri" w:hAnsiTheme="minorHAnsi" w:cstheme="minorHAnsi"/>
          <w:color w:val="000000"/>
          <w:spacing w:val="-2"/>
          <w:sz w:val="24"/>
          <w:szCs w:val="24"/>
        </w:rPr>
        <w:t xml:space="preserve">Case Manager Name/Credentials: </w:t>
      </w:r>
      <w:r w:rsidR="00944D60" w:rsidRPr="007A6228">
        <w:rPr>
          <w:rFonts w:asciiTheme="minorHAnsi" w:eastAsia="Calibri" w:hAnsiTheme="minorHAnsi" w:cstheme="minorHAnsi"/>
          <w:color w:val="000000"/>
          <w:sz w:val="24"/>
          <w:szCs w:val="24"/>
        </w:rPr>
        <w:tab/>
      </w:r>
    </w:p>
    <w:p w14:paraId="67211E89" w14:textId="77777777" w:rsidR="00783A58" w:rsidRPr="007A6228" w:rsidRDefault="00783A58" w:rsidP="00783A58">
      <w:pPr>
        <w:tabs>
          <w:tab w:val="left" w:leader="underscore" w:pos="11088"/>
          <w:tab w:val="left" w:leader="underscore" w:pos="12528"/>
        </w:tabs>
        <w:spacing w:before="33" w:line="225" w:lineRule="exact"/>
        <w:textAlignment w:val="baseline"/>
        <w:rPr>
          <w:rFonts w:asciiTheme="minorHAnsi" w:eastAsia="Calibri" w:hAnsiTheme="minorHAnsi" w:cstheme="minorHAnsi"/>
          <w:color w:val="000000"/>
          <w:sz w:val="24"/>
          <w:szCs w:val="24"/>
          <w:u w:val="single"/>
        </w:rPr>
      </w:pPr>
    </w:p>
    <w:p w14:paraId="7AF3B015" w14:textId="11D5C8BB" w:rsidR="007A6228" w:rsidRPr="007A6228" w:rsidRDefault="007A6228" w:rsidP="007A6228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</w:t>
      </w:r>
      <w:r w:rsidRPr="007A6228">
        <w:rPr>
          <w:rFonts w:asciiTheme="minorHAnsi" w:hAnsiTheme="minorHAnsi" w:cstheme="minorHAnsi"/>
          <w:sz w:val="24"/>
          <w:szCs w:val="24"/>
        </w:rPr>
        <w:t>Licensed professionals maintain their professional licensure training requirements.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0F2874" w:rsidRPr="00783A58">
        <w:rPr>
          <w:rFonts w:asciiTheme="minorHAnsi" w:hAnsiTheme="minorHAnsi" w:cstheme="minorHAnsi"/>
          <w:color w:val="000000"/>
          <w:bdr w:val="none" w:sz="0" w:space="0" w:color="auto" w:frame="1"/>
        </w:rPr>
        <w:t>Yes</w:t>
      </w:r>
      <w:r w:rsidR="000F2874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</w:t>
      </w:r>
      <w:sdt>
        <w:sdtPr>
          <w:rPr>
            <w:rFonts w:asciiTheme="minorHAnsi" w:hAnsiTheme="minorHAnsi" w:cstheme="minorHAnsi"/>
            <w:color w:val="000000"/>
            <w:bdr w:val="none" w:sz="0" w:space="0" w:color="auto" w:frame="1"/>
          </w:rPr>
          <w:id w:val="-1062324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2874">
            <w:rPr>
              <w:rFonts w:ascii="MS Gothic" w:eastAsia="MS Gothic" w:hAnsi="MS Gothic" w:cstheme="minorHAnsi" w:hint="eastAsia"/>
              <w:color w:val="000000"/>
              <w:bdr w:val="none" w:sz="0" w:space="0" w:color="auto" w:frame="1"/>
            </w:rPr>
            <w:t>☐</w:t>
          </w:r>
        </w:sdtContent>
      </w:sdt>
      <w:r w:rsidR="000F2874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 No</w:t>
      </w:r>
    </w:p>
    <w:p w14:paraId="7773B5B0" w14:textId="7C03F7E8" w:rsidR="002A1EAD" w:rsidRDefault="002A1EAD" w:rsidP="00244DC1">
      <w:pPr>
        <w:tabs>
          <w:tab w:val="left" w:leader="underscore" w:pos="11088"/>
          <w:tab w:val="left" w:leader="underscore" w:pos="12528"/>
        </w:tabs>
        <w:spacing w:before="33" w:after="4128" w:line="225" w:lineRule="exact"/>
        <w:ind w:firstLine="720"/>
        <w:textAlignment w:val="baseline"/>
        <w:rPr>
          <w:rFonts w:ascii="Calibri" w:eastAsia="Calibri" w:hAnsi="Calibri"/>
          <w:color w:val="000000"/>
          <w:spacing w:val="-5"/>
          <w:sz w:val="23"/>
        </w:rPr>
      </w:pPr>
    </w:p>
    <w:sectPr w:rsidR="002A1EAD">
      <w:pgSz w:w="15840" w:h="12240" w:orient="landscape"/>
      <w:pgMar w:top="380" w:right="615" w:bottom="190" w:left="26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087C14" w14:textId="77777777" w:rsidR="000C72C1" w:rsidRDefault="000C72C1" w:rsidP="008929EC">
      <w:r>
        <w:separator/>
      </w:r>
    </w:p>
  </w:endnote>
  <w:endnote w:type="continuationSeparator" w:id="0">
    <w:p w14:paraId="31B4C2BB" w14:textId="77777777" w:rsidR="000C72C1" w:rsidRDefault="000C72C1" w:rsidP="00892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Calibri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ACB7C6" w14:textId="6CEB6C20" w:rsidR="00244DC1" w:rsidRPr="00244DC1" w:rsidRDefault="00244DC1">
    <w:pPr>
      <w:pStyle w:val="Footer"/>
      <w:rPr>
        <w:rFonts w:asciiTheme="minorHAnsi" w:hAnsiTheme="minorHAnsi" w:cstheme="minorHAnsi"/>
        <w:sz w:val="24"/>
        <w:szCs w:val="24"/>
      </w:rPr>
    </w:pPr>
    <w:r w:rsidRPr="00244DC1">
      <w:rPr>
        <w:rFonts w:asciiTheme="minorHAnsi" w:hAnsiTheme="minorHAnsi" w:cstheme="minorHAnsi"/>
        <w:sz w:val="24"/>
        <w:szCs w:val="24"/>
      </w:rPr>
      <w:t xml:space="preserve">August 2023 </w:t>
    </w:r>
  </w:p>
  <w:p w14:paraId="1E56F0F5" w14:textId="77777777" w:rsidR="008929EC" w:rsidRDefault="008929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445719" w14:textId="77777777" w:rsidR="000C72C1" w:rsidRDefault="000C72C1" w:rsidP="008929EC">
      <w:r>
        <w:separator/>
      </w:r>
    </w:p>
  </w:footnote>
  <w:footnote w:type="continuationSeparator" w:id="0">
    <w:p w14:paraId="5EBC4CA6" w14:textId="77777777" w:rsidR="000C72C1" w:rsidRDefault="000C72C1" w:rsidP="008929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732CA"/>
    <w:multiLevelType w:val="multilevel"/>
    <w:tmpl w:val="408C8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5B3781"/>
    <w:multiLevelType w:val="hybridMultilevel"/>
    <w:tmpl w:val="3336EA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74841532">
    <w:abstractNumId w:val="0"/>
  </w:num>
  <w:num w:numId="2" w16cid:durableId="1933270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EAD"/>
    <w:rsid w:val="00004E1C"/>
    <w:rsid w:val="00024728"/>
    <w:rsid w:val="000A2A14"/>
    <w:rsid w:val="000C0DC1"/>
    <w:rsid w:val="000C72C1"/>
    <w:rsid w:val="000F2874"/>
    <w:rsid w:val="00244DC1"/>
    <w:rsid w:val="002A1EAD"/>
    <w:rsid w:val="002B7D4B"/>
    <w:rsid w:val="003357FE"/>
    <w:rsid w:val="00344113"/>
    <w:rsid w:val="003A7095"/>
    <w:rsid w:val="003C0473"/>
    <w:rsid w:val="003E792E"/>
    <w:rsid w:val="004542CF"/>
    <w:rsid w:val="00504FA7"/>
    <w:rsid w:val="005276B1"/>
    <w:rsid w:val="00535243"/>
    <w:rsid w:val="005A15AA"/>
    <w:rsid w:val="00611C95"/>
    <w:rsid w:val="00625269"/>
    <w:rsid w:val="00642F38"/>
    <w:rsid w:val="00696A19"/>
    <w:rsid w:val="007702D1"/>
    <w:rsid w:val="00783A58"/>
    <w:rsid w:val="0079160E"/>
    <w:rsid w:val="007A6228"/>
    <w:rsid w:val="007A629B"/>
    <w:rsid w:val="007F4B6B"/>
    <w:rsid w:val="0087379B"/>
    <w:rsid w:val="0087551A"/>
    <w:rsid w:val="008929EC"/>
    <w:rsid w:val="008B4302"/>
    <w:rsid w:val="008E05CF"/>
    <w:rsid w:val="00944D60"/>
    <w:rsid w:val="009C618E"/>
    <w:rsid w:val="009E1DFA"/>
    <w:rsid w:val="009F66F9"/>
    <w:rsid w:val="00A02FA1"/>
    <w:rsid w:val="00B30B83"/>
    <w:rsid w:val="00C5269B"/>
    <w:rsid w:val="00CA4124"/>
    <w:rsid w:val="00D15C28"/>
    <w:rsid w:val="00D93057"/>
    <w:rsid w:val="00D968DF"/>
    <w:rsid w:val="00DF0616"/>
    <w:rsid w:val="00F0369C"/>
    <w:rsid w:val="00FD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9F5EF"/>
  <w15:docId w15:val="{0E286223-4D2D-4F50-A077-47E8CC767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8929E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929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29EC"/>
  </w:style>
  <w:style w:type="paragraph" w:styleId="Footer">
    <w:name w:val="footer"/>
    <w:basedOn w:val="Normal"/>
    <w:link w:val="FooterChar"/>
    <w:uiPriority w:val="99"/>
    <w:unhideWhenUsed/>
    <w:rsid w:val="008929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29EC"/>
  </w:style>
  <w:style w:type="paragraph" w:styleId="ListParagraph">
    <w:name w:val="List Paragraph"/>
    <w:basedOn w:val="Normal"/>
    <w:uiPriority w:val="34"/>
    <w:qFormat/>
    <w:rsid w:val="007F4B6B"/>
    <w:pPr>
      <w:spacing w:before="200" w:after="200" w:line="276" w:lineRule="auto"/>
      <w:ind w:left="720"/>
      <w:contextualSpacing/>
    </w:pPr>
    <w:rPr>
      <w:rFonts w:ascii="Calibri" w:eastAsia="Times New Roman" w:hAnsi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04E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4E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4E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4E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4E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38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drId3" Type="http://schemas.openxmlformats.org/wordprocessingml/2006/fontTable" Target="fontTable0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Logan</dc:creator>
  <cp:lastModifiedBy>Barbara Recknagel</cp:lastModifiedBy>
  <cp:revision>7</cp:revision>
  <dcterms:created xsi:type="dcterms:W3CDTF">2023-04-17T15:03:00Z</dcterms:created>
  <dcterms:modified xsi:type="dcterms:W3CDTF">2024-09-13T17:26:00Z</dcterms:modified>
</cp:coreProperties>
</file>