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3122"/>
      </w:tblGrid>
      <w:tr w:rsidR="00B26420" w14:paraId="5E7309E4" w14:textId="77777777">
        <w:trPr>
          <w:trHeight w:hRule="exact" w:val="1423"/>
        </w:trPr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E46F61" w14:textId="3489517B" w:rsidR="00B26420" w:rsidRDefault="00E960EC">
            <w:pPr>
              <w:spacing w:before="4" w:after="17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1307BB38" wp14:editId="2AA61D86">
                  <wp:extent cx="1152525" cy="829310"/>
                  <wp:effectExtent l="0" t="0" r="9525" b="8890"/>
                  <wp:docPr id="1987894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191B900" w14:textId="3E0B697C" w:rsidR="00B26420" w:rsidRDefault="00685706" w:rsidP="009B012C">
            <w:pPr>
              <w:spacing w:before="863" w:after="19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TBI Waiver Personal Attendant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Competency Based Training - Initial</w:t>
            </w:r>
          </w:p>
        </w:tc>
      </w:tr>
    </w:tbl>
    <w:p w14:paraId="7E4F684F" w14:textId="77777777" w:rsidR="00B26420" w:rsidRDefault="00B26420">
      <w:pPr>
        <w:spacing w:after="232" w:line="20" w:lineRule="exact"/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887"/>
        <w:gridCol w:w="4590"/>
        <w:gridCol w:w="4140"/>
      </w:tblGrid>
      <w:tr w:rsidR="009E4272" w14:paraId="0165308B" w14:textId="77777777" w:rsidTr="00D843DA">
        <w:trPr>
          <w:trHeight w:hRule="exact" w:val="552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1A1E6" w14:textId="77777777" w:rsidR="009E4272" w:rsidRPr="004416BB" w:rsidRDefault="009E4272">
            <w:pPr>
              <w:spacing w:before="38" w:after="287" w:line="226" w:lineRule="exact"/>
              <w:ind w:right="927"/>
              <w:jc w:val="righ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Training Topic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D07F" w14:textId="77777777" w:rsidR="009E4272" w:rsidRDefault="009E4272">
            <w:pPr>
              <w:spacing w:before="38" w:after="287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Training Date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007D" w14:textId="77777777" w:rsidR="009E4272" w:rsidRDefault="009E4272">
            <w:pPr>
              <w:spacing w:before="38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Instructor</w:t>
            </w:r>
          </w:p>
          <w:p w14:paraId="1B1E85E4" w14:textId="77777777" w:rsidR="009E4272" w:rsidRDefault="009E4272">
            <w:pPr>
              <w:spacing w:before="42" w:after="18" w:line="227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Name/Signature/Credentials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446E" w14:textId="77777777" w:rsidR="009E4272" w:rsidRDefault="009E4272">
            <w:pPr>
              <w:spacing w:before="38" w:after="287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Trainee Signature</w:t>
            </w:r>
          </w:p>
        </w:tc>
      </w:tr>
      <w:tr w:rsidR="009E4272" w14:paraId="670BAA07" w14:textId="77777777" w:rsidTr="00D843DA">
        <w:trPr>
          <w:trHeight w:hRule="exact" w:val="278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3EC49" w14:textId="77777777" w:rsidR="009E4272" w:rsidRPr="004416BB" w:rsidRDefault="009E4272" w:rsidP="002B0430">
            <w:pPr>
              <w:spacing w:after="17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CPR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C714F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B43F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99A91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235786F1" w14:textId="77777777" w:rsidTr="00D843DA">
        <w:trPr>
          <w:trHeight w:hRule="exact" w:val="298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6CA66" w14:textId="77777777" w:rsidR="009E4272" w:rsidRPr="004416BB" w:rsidRDefault="009E4272" w:rsidP="002B0430">
            <w:pPr>
              <w:spacing w:after="257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First Aid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8E8F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A36FF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CB3B9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608C6556" w14:textId="77777777" w:rsidTr="00D843DA">
        <w:trPr>
          <w:trHeight w:hRule="exact" w:val="271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09102" w14:textId="77777777" w:rsidR="009E4272" w:rsidRPr="004416BB" w:rsidRDefault="009E4272" w:rsidP="002B0430">
            <w:pPr>
              <w:spacing w:after="190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Universal Precautions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7E22E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40C70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DF3BE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6CA02F8D" w14:textId="77777777" w:rsidTr="00D843DA">
        <w:trPr>
          <w:trHeight w:hRule="exact" w:val="278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87F9F" w14:textId="77777777" w:rsidR="009E4272" w:rsidRPr="004416BB" w:rsidRDefault="009E4272" w:rsidP="002B0430">
            <w:pPr>
              <w:spacing w:after="17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Personal Attendant Skills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4A60B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2B8D6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B8B7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344E5B5E" w14:textId="77777777" w:rsidTr="00D843DA">
        <w:trPr>
          <w:trHeight w:hRule="exact" w:val="973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23B7" w14:textId="77777777" w:rsidR="009E4272" w:rsidRPr="004416BB" w:rsidRDefault="009E4272" w:rsidP="002B0430">
            <w:pPr>
              <w:spacing w:after="19" w:line="265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One-hour training specific to children/adolescents with TBI </w:t>
            </w:r>
            <w:r w:rsidRPr="004416BB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(if applicable)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35EA" w14:textId="0485041A" w:rsidR="00D843DA" w:rsidRDefault="00D843D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Start time__</w:t>
            </w:r>
          </w:p>
          <w:p w14:paraId="62F65ED7" w14:textId="7FDE020B" w:rsidR="009E4272" w:rsidRDefault="00F65FD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End time</w:t>
            </w:r>
            <w:r w:rsidR="00D843DA">
              <w:rPr>
                <w:rFonts w:ascii="Calibri" w:eastAsia="Calibri" w:hAnsi="Calibri"/>
                <w:color w:val="000000"/>
                <w:sz w:val="24"/>
              </w:rPr>
              <w:t>__</w:t>
            </w:r>
          </w:p>
          <w:p w14:paraId="2260081C" w14:textId="63C3D265" w:rsidR="00D843DA" w:rsidRDefault="00D843D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NA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741C8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35485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75630C6D" w14:textId="77777777" w:rsidTr="00D843DA">
        <w:trPr>
          <w:trHeight w:hRule="exact" w:val="547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F1F3" w14:textId="77777777" w:rsidR="009E4272" w:rsidRPr="004416BB" w:rsidRDefault="009E4272" w:rsidP="002B0430">
            <w:pPr>
              <w:spacing w:after="7" w:line="26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Abuse/Neglect/Exploitation Identification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5D816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55794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C3F2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071DF536" w14:textId="77777777" w:rsidTr="00D843DA">
        <w:trPr>
          <w:trHeight w:hRule="exact" w:val="24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B8EA" w14:textId="77777777" w:rsidR="009E4272" w:rsidRPr="004416BB" w:rsidRDefault="009E4272" w:rsidP="002B0430">
            <w:pPr>
              <w:spacing w:after="219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HIPAA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EB03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9EED7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CA120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3E43AB60" w14:textId="77777777" w:rsidTr="00D843DA">
        <w:trPr>
          <w:trHeight w:hRule="exact" w:val="547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CF04" w14:textId="77777777" w:rsidR="009E4272" w:rsidRPr="004416BB" w:rsidRDefault="009E4272" w:rsidP="002B0430">
            <w:pPr>
              <w:spacing w:after="12" w:line="26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Personal Attendant Professional Ethics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6A15A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2B893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FBC9C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54C8ED81" w14:textId="77777777" w:rsidTr="00D843DA">
        <w:trPr>
          <w:trHeight w:hRule="exact" w:val="316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261B5" w14:textId="77777777" w:rsidR="009E4272" w:rsidRPr="004416BB" w:rsidRDefault="009E4272" w:rsidP="002B0430">
            <w:pPr>
              <w:spacing w:after="181" w:line="226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Health and Welfare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B42CE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93D5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E09C0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5FDCE8E7" w14:textId="77777777" w:rsidTr="00D843DA">
        <w:trPr>
          <w:trHeight w:hRule="exact" w:val="547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C5723" w14:textId="77777777" w:rsidR="009E4272" w:rsidRPr="004416BB" w:rsidRDefault="009E4272" w:rsidP="002B0430">
            <w:pPr>
              <w:spacing w:after="4" w:line="264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Member Rights and </w:t>
            </w: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br/>
              <w:t>Responsibilities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BB6B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A722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A2BD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67522026" w14:textId="77777777" w:rsidTr="00D843DA">
        <w:trPr>
          <w:trHeight w:hRule="exact" w:val="356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FC142" w14:textId="77777777" w:rsidR="009E4272" w:rsidRPr="004416BB" w:rsidRDefault="009E4272" w:rsidP="002B0430">
            <w:pPr>
              <w:spacing w:after="86" w:line="229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Delivering Person-Centered Care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C48F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97A1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FB57B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E4272" w14:paraId="6B2538D8" w14:textId="77777777" w:rsidTr="00D843DA">
        <w:trPr>
          <w:trHeight w:hRule="exact" w:val="364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444B" w14:textId="77777777" w:rsidR="009E4272" w:rsidRPr="004416BB" w:rsidRDefault="009E4272" w:rsidP="002B0430">
            <w:pPr>
              <w:spacing w:after="90" w:line="23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Personal attendant safety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E010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64D9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FB811" w14:textId="77777777" w:rsidR="009E4272" w:rsidRDefault="009E427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485859" w14:paraId="002BD0F0" w14:textId="77777777" w:rsidTr="00D843DA">
        <w:trPr>
          <w:trHeight w:hRule="exact" w:val="523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C4C22" w14:textId="1A81C758" w:rsidR="00485859" w:rsidRPr="004416BB" w:rsidRDefault="006137F3" w:rsidP="002B0430">
            <w:pPr>
              <w:spacing w:after="90" w:line="23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416BB">
              <w:rPr>
                <w:rFonts w:asciiTheme="minorHAnsi" w:hAnsiTheme="minorHAnsi" w:cstheme="minorHAnsi"/>
                <w:sz w:val="24"/>
                <w:szCs w:val="24"/>
              </w:rPr>
              <w:t>Statewide Transition Plan</w:t>
            </w:r>
            <w:r w:rsidR="003311DA" w:rsidRPr="002B04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 80%</w:t>
            </w:r>
            <w:r w:rsidR="001B0998" w:rsidRPr="002B04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competency required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6D13" w14:textId="77777777" w:rsidR="00485859" w:rsidRDefault="0048585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38A2" w14:textId="77777777" w:rsidR="00485859" w:rsidRDefault="0048585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38AAB" w14:textId="77777777" w:rsidR="00485859" w:rsidRDefault="0048585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137F3" w14:paraId="2AFD769C" w14:textId="77777777" w:rsidTr="00D843DA">
        <w:trPr>
          <w:trHeight w:hRule="exact" w:val="793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6DC2" w14:textId="68D9BEFE" w:rsidR="006137F3" w:rsidRPr="004416BB" w:rsidRDefault="00DA1FE5" w:rsidP="004416BB">
            <w:pPr>
              <w:spacing w:after="90" w:line="23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38685628"/>
            <w:r w:rsidRPr="004416BB">
              <w:rPr>
                <w:rFonts w:asciiTheme="minorHAnsi" w:hAnsiTheme="minorHAnsi" w:cstheme="minorHAnsi"/>
                <w:sz w:val="24"/>
                <w:szCs w:val="24"/>
              </w:rPr>
              <w:t>Documentation</w:t>
            </w:r>
            <w:r w:rsidR="004416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1E85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4416BB">
              <w:rPr>
                <w:rFonts w:asciiTheme="minorHAnsi" w:hAnsiTheme="minorHAnsi" w:cstheme="minorHAnsi"/>
                <w:sz w:val="24"/>
                <w:szCs w:val="24"/>
              </w:rPr>
              <w:t>equirements</w:t>
            </w:r>
            <w:r w:rsidRPr="004416B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F65FDD" w:rsidRPr="004416BB">
              <w:rPr>
                <w:rFonts w:asciiTheme="minorHAnsi" w:hAnsiTheme="minorHAnsi" w:cstheme="minorHAnsi"/>
                <w:sz w:val="24"/>
                <w:szCs w:val="24"/>
              </w:rPr>
              <w:t>Correcting and</w:t>
            </w:r>
            <w:r w:rsidRPr="004416BB">
              <w:rPr>
                <w:rFonts w:asciiTheme="minorHAnsi" w:hAnsiTheme="minorHAnsi" w:cstheme="minorHAnsi"/>
                <w:sz w:val="24"/>
                <w:szCs w:val="24"/>
              </w:rPr>
              <w:t xml:space="preserve"> Program Forms </w:t>
            </w:r>
            <w:bookmarkEnd w:id="0"/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189BD" w14:textId="77777777" w:rsidR="006137F3" w:rsidRDefault="006137F3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2F46ABE8" w14:textId="7FC90FD6" w:rsidR="00DA1FE5" w:rsidRDefault="00DA1FE5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A37F" w14:textId="77777777" w:rsidR="006137F3" w:rsidRDefault="006137F3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C29" w14:textId="77777777" w:rsidR="006137F3" w:rsidRDefault="006137F3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</w:tbl>
    <w:p w14:paraId="0FB7401D" w14:textId="77777777" w:rsidR="00D858A3" w:rsidRDefault="00D858A3" w:rsidP="009B012C">
      <w:pPr>
        <w:tabs>
          <w:tab w:val="left" w:leader="underscore" w:pos="11088"/>
        </w:tabs>
        <w:spacing w:before="34" w:line="226" w:lineRule="exact"/>
        <w:textAlignment w:val="baseline"/>
      </w:pPr>
    </w:p>
    <w:p w14:paraId="14DCA7A3" w14:textId="555D91D3" w:rsidR="00B26420" w:rsidRDefault="00D858A3" w:rsidP="009B012C">
      <w:pPr>
        <w:tabs>
          <w:tab w:val="left" w:leader="underscore" w:pos="11088"/>
        </w:tabs>
        <w:spacing w:before="34" w:line="226" w:lineRule="exact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t xml:space="preserve">        </w:t>
      </w:r>
      <w:r w:rsidR="00685706">
        <w:rPr>
          <w:rFonts w:ascii="Calibri" w:eastAsia="Calibri" w:hAnsi="Calibri"/>
          <w:color w:val="000000"/>
          <w:spacing w:val="-2"/>
          <w:sz w:val="23"/>
        </w:rPr>
        <w:t xml:space="preserve">Personal </w:t>
      </w:r>
      <w:r w:rsidR="00E960EC">
        <w:rPr>
          <w:rFonts w:ascii="Calibri" w:eastAsia="Calibri" w:hAnsi="Calibri"/>
          <w:color w:val="000000"/>
          <w:spacing w:val="-2"/>
          <w:sz w:val="23"/>
        </w:rPr>
        <w:t>Attendant Name</w:t>
      </w:r>
      <w:r w:rsidR="00685706">
        <w:rPr>
          <w:rFonts w:ascii="Calibri" w:eastAsia="Calibri" w:hAnsi="Calibri"/>
          <w:color w:val="000000"/>
          <w:spacing w:val="-2"/>
          <w:sz w:val="23"/>
        </w:rPr>
        <w:t xml:space="preserve">: </w:t>
      </w:r>
      <w:r w:rsidR="00685706">
        <w:rPr>
          <w:rFonts w:ascii="Calibri" w:eastAsia="Calibri" w:hAnsi="Calibri"/>
          <w:color w:val="000000"/>
          <w:spacing w:val="-2"/>
          <w:sz w:val="23"/>
        </w:rPr>
        <w:tab/>
      </w:r>
      <w:r>
        <w:rPr>
          <w:rFonts w:ascii="Calibri" w:eastAsia="Calibri" w:hAnsi="Calibri"/>
          <w:color w:val="000000"/>
          <w:spacing w:val="-2"/>
          <w:sz w:val="23"/>
        </w:rPr>
        <w:t xml:space="preserve">      </w:t>
      </w:r>
      <w:r w:rsidR="00685706">
        <w:rPr>
          <w:rFonts w:ascii="Calibri" w:eastAsia="Calibri" w:hAnsi="Calibri"/>
          <w:color w:val="000000"/>
          <w:spacing w:val="-2"/>
          <w:sz w:val="23"/>
        </w:rPr>
        <w:t>Hire Date: __/__/____</w:t>
      </w:r>
    </w:p>
    <w:p w14:paraId="5D1BE964" w14:textId="126718EF" w:rsidR="00B26420" w:rsidRPr="003311DA" w:rsidRDefault="00B26420" w:rsidP="003311DA">
      <w:pPr>
        <w:spacing w:before="2158" w:line="226" w:lineRule="exact"/>
        <w:ind w:left="432"/>
        <w:textAlignment w:val="baseline"/>
        <w:rPr>
          <w:rFonts w:ascii="Calibri" w:eastAsia="Calibri" w:hAnsi="Calibri"/>
          <w:color w:val="000000"/>
          <w:spacing w:val="-5"/>
          <w:sz w:val="23"/>
        </w:rPr>
        <w:sectPr w:rsidR="00B26420" w:rsidRPr="003311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380" w:right="611" w:bottom="190" w:left="269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3118"/>
      </w:tblGrid>
      <w:tr w:rsidR="00B26420" w14:paraId="439490D6" w14:textId="77777777">
        <w:trPr>
          <w:trHeight w:hRule="exact" w:val="1440"/>
        </w:trPr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D59672" w14:textId="2519B84E" w:rsidR="00B26420" w:rsidRDefault="00E960EC">
            <w:pPr>
              <w:spacing w:before="4" w:after="34"/>
              <w:ind w:left="4"/>
              <w:jc w:val="center"/>
              <w:textAlignment w:val="baseline"/>
            </w:pPr>
            <w:r>
              <w:rPr>
                <w:noProof/>
              </w:rPr>
              <w:lastRenderedPageBreak/>
              <w:drawing>
                <wp:inline distT="0" distB="0" distL="0" distR="0" wp14:anchorId="51A34A41" wp14:editId="395974A8">
                  <wp:extent cx="1152525" cy="829310"/>
                  <wp:effectExtent l="0" t="0" r="9525" b="8890"/>
                  <wp:docPr id="701412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6F94338" w14:textId="2798A098" w:rsidR="00B26420" w:rsidRDefault="00E960EC">
            <w:pPr>
              <w:spacing w:before="863" w:after="33" w:line="269" w:lineRule="exact"/>
              <w:ind w:left="4176" w:hanging="14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TBI </w:t>
            </w:r>
            <w:r w:rsidR="00685706">
              <w:rPr>
                <w:rFonts w:ascii="Calibri" w:eastAsia="Calibri" w:hAnsi="Calibri"/>
                <w:b/>
                <w:color w:val="000000"/>
              </w:rPr>
              <w:t xml:space="preserve">Waiver Personal Attendant </w:t>
            </w:r>
            <w:r w:rsidR="00685706">
              <w:rPr>
                <w:rFonts w:ascii="Calibri" w:eastAsia="Calibri" w:hAnsi="Calibri"/>
                <w:b/>
                <w:color w:val="000000"/>
              </w:rPr>
              <w:br/>
              <w:t xml:space="preserve">Competency Based Training </w:t>
            </w:r>
            <w:r w:rsidR="00685706">
              <w:rPr>
                <w:rFonts w:ascii="Calibri" w:eastAsia="Calibri" w:hAnsi="Calibri"/>
                <w:color w:val="000000"/>
                <w:sz w:val="23"/>
              </w:rPr>
              <w:t xml:space="preserve">– </w:t>
            </w:r>
            <w:r w:rsidR="00685706">
              <w:rPr>
                <w:rFonts w:ascii="Calibri" w:eastAsia="Calibri" w:hAnsi="Calibri"/>
                <w:b/>
                <w:color w:val="000000"/>
              </w:rPr>
              <w:t>Annual</w:t>
            </w:r>
          </w:p>
        </w:tc>
      </w:tr>
    </w:tbl>
    <w:p w14:paraId="3585453F" w14:textId="77777777" w:rsidR="00B26420" w:rsidRDefault="00B26420">
      <w:pPr>
        <w:spacing w:after="844" w:line="20" w:lineRule="exact"/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253"/>
        <w:gridCol w:w="5670"/>
        <w:gridCol w:w="3690"/>
      </w:tblGrid>
      <w:tr w:rsidR="004B62BA" w14:paraId="6CC23DF5" w14:textId="77777777" w:rsidTr="00BB2BF3">
        <w:trPr>
          <w:trHeight w:hRule="exact" w:val="552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E641E" w14:textId="77777777" w:rsidR="004B62BA" w:rsidRPr="006A5179" w:rsidRDefault="004B62BA">
            <w:pPr>
              <w:spacing w:before="37" w:after="278" w:line="227" w:lineRule="exact"/>
              <w:ind w:right="974"/>
              <w:jc w:val="righ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Training Topic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3B1C2" w14:textId="77777777" w:rsidR="004B62BA" w:rsidRPr="006A5179" w:rsidRDefault="004B62BA">
            <w:pPr>
              <w:spacing w:before="37" w:after="278" w:line="227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Training Date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BDCB" w14:textId="77777777" w:rsidR="004B62BA" w:rsidRPr="006A5179" w:rsidRDefault="004B62BA">
            <w:pPr>
              <w:spacing w:before="37" w:line="226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Instructor</w:t>
            </w:r>
          </w:p>
          <w:p w14:paraId="55AA0E94" w14:textId="77777777" w:rsidR="004B62BA" w:rsidRPr="006A5179" w:rsidRDefault="004B62BA">
            <w:pPr>
              <w:spacing w:before="43" w:after="10" w:line="226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Name/Signature/Credentials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2AF0" w14:textId="77777777" w:rsidR="004B62BA" w:rsidRPr="006A5179" w:rsidRDefault="004B62BA">
            <w:pPr>
              <w:spacing w:before="37" w:after="278" w:line="227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Trainee Signature</w:t>
            </w:r>
          </w:p>
        </w:tc>
      </w:tr>
      <w:tr w:rsidR="004B62BA" w14:paraId="5C97A186" w14:textId="77777777" w:rsidTr="00BB2BF3">
        <w:trPr>
          <w:trHeight w:hRule="exact" w:val="278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FDB1C" w14:textId="77777777" w:rsidR="004B62BA" w:rsidRPr="006A5179" w:rsidRDefault="004B62BA">
            <w:pPr>
              <w:spacing w:after="23" w:line="225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CPR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5ABCC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493BE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E0F9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62BA" w14:paraId="5873CCE7" w14:textId="77777777" w:rsidTr="00BB2BF3">
        <w:trPr>
          <w:trHeight w:hRule="exact" w:val="528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C6F44" w14:textId="77777777" w:rsidR="004B62BA" w:rsidRPr="006A5179" w:rsidRDefault="004B62BA">
            <w:pPr>
              <w:spacing w:after="263" w:line="225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First Aid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5886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5376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E9840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62BA" w14:paraId="068FE495" w14:textId="77777777" w:rsidTr="00BB2BF3">
        <w:trPr>
          <w:trHeight w:hRule="exact" w:val="629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AB48" w14:textId="77777777" w:rsidR="004B62BA" w:rsidRPr="006A5179" w:rsidRDefault="004B62BA">
            <w:pPr>
              <w:spacing w:after="369" w:line="225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Universal Precautions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FE28B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F07F9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19A7A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62BA" w14:paraId="18C3727B" w14:textId="77777777" w:rsidTr="00BB2BF3">
        <w:trPr>
          <w:trHeight w:hRule="exact" w:val="547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0ECB0" w14:textId="77777777" w:rsidR="004B62BA" w:rsidRPr="006A5179" w:rsidRDefault="004B62BA">
            <w:pPr>
              <w:spacing w:after="18" w:line="262" w:lineRule="exact"/>
              <w:ind w:left="108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Abuse/Neglect/Exploitation Identification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4FD7F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AE3F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B6D78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62BA" w14:paraId="629CA984" w14:textId="77777777" w:rsidTr="00BB2BF3">
        <w:trPr>
          <w:trHeight w:hRule="exact" w:val="279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BA304" w14:textId="77777777" w:rsidR="004B62BA" w:rsidRPr="006A5179" w:rsidRDefault="004B62BA">
            <w:pPr>
              <w:spacing w:after="13" w:line="225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HIPPA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8B1F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694C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1613F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6A88" w14:paraId="147A10D7" w14:textId="77777777" w:rsidTr="00BB2BF3">
        <w:trPr>
          <w:trHeight w:hRule="exact" w:val="649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EE067" w14:textId="3FE3A20D" w:rsidR="00B06A88" w:rsidRPr="006A5179" w:rsidRDefault="006A5179">
            <w:pPr>
              <w:spacing w:after="13" w:line="225" w:lineRule="exact"/>
              <w:ind w:left="11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hAnsiTheme="minorHAnsi" w:cstheme="minorHAnsi"/>
                <w:bCs/>
                <w:sz w:val="24"/>
                <w:szCs w:val="24"/>
              </w:rPr>
              <w:t>Medicaid Fraud, Waste, Abuse and how to report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7C87" w14:textId="77777777" w:rsidR="00B06A88" w:rsidRPr="006A5179" w:rsidRDefault="00B06A88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D07DB" w14:textId="77777777" w:rsidR="00B06A88" w:rsidRPr="006A5179" w:rsidRDefault="00B06A88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33AF9" w14:textId="77777777" w:rsidR="00B06A88" w:rsidRPr="006A5179" w:rsidRDefault="00B06A88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62BA" w14:paraId="43141870" w14:textId="77777777" w:rsidTr="00BB2BF3">
        <w:trPr>
          <w:trHeight w:hRule="exact" w:val="1711"/>
        </w:trPr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2587C" w14:textId="718B0D56" w:rsidR="00D858A3" w:rsidRDefault="004B62BA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  <w:t>Two (2) hours of training focused on enhancing personal attendant service delivery knowledge and skills</w:t>
            </w:r>
            <w:r w:rsidR="00D858A3"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14:paraId="45E50138" w14:textId="77777777" w:rsidR="00D858A3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4A732CC8" w14:textId="77777777" w:rsidR="00D858A3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23E939A4" w14:textId="77777777" w:rsidR="00D858A3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6936ACAB" w14:textId="77777777" w:rsidR="00D858A3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6DEB5F09" w14:textId="455501E6" w:rsidR="004B62BA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  <w:t xml:space="preserve">stop time must be documented </w:t>
            </w:r>
          </w:p>
          <w:p w14:paraId="70D8D6BD" w14:textId="75500364" w:rsidR="00D858A3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2E93F1E5" w14:textId="77777777" w:rsidR="00D858A3" w:rsidRDefault="00D858A3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781108A3" w14:textId="77777777" w:rsidR="004416BB" w:rsidRDefault="004416BB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2288A0D5" w14:textId="77777777" w:rsidR="004416BB" w:rsidRDefault="004416BB">
            <w:pPr>
              <w:spacing w:after="23" w:line="265" w:lineRule="exact"/>
              <w:ind w:left="108"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</w:p>
          <w:p w14:paraId="2F202211" w14:textId="3C90454E" w:rsidR="004416BB" w:rsidRPr="004416BB" w:rsidRDefault="004416BB" w:rsidP="004416BB">
            <w:pPr>
              <w:pStyle w:val="ListParagraph"/>
              <w:numPr>
                <w:ilvl w:val="0"/>
                <w:numId w:val="1"/>
              </w:numPr>
              <w:spacing w:after="23" w:line="265" w:lineRule="exact"/>
              <w:ind w:right="252"/>
              <w:textAlignment w:val="baseline"/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pacing w:val="-4"/>
                <w:sz w:val="24"/>
                <w:szCs w:val="24"/>
              </w:rPr>
              <w:t>Please include start and stop time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30B6" w14:textId="77777777" w:rsidR="00BB2BF3" w:rsidRDefault="00BB2BF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14:paraId="3B2F2DD2" w14:textId="7A69B322" w:rsidR="004B62BA" w:rsidRDefault="004B62BA" w:rsidP="00BB2BF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858A3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Start Time</w:t>
            </w:r>
            <w:r w:rsidR="00BB2BF3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54F32A8A" w14:textId="75545DBC" w:rsidR="00BB2BF3" w:rsidRDefault="00BB2BF3" w:rsidP="00BB2BF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_____</w:t>
            </w:r>
          </w:p>
          <w:p w14:paraId="6399D977" w14:textId="453B37D2" w:rsidR="00BB2BF3" w:rsidRDefault="00BB2BF3" w:rsidP="00BB2BF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End Time:</w:t>
            </w:r>
          </w:p>
          <w:p w14:paraId="5F32B074" w14:textId="241FF8E9" w:rsidR="00BB2BF3" w:rsidRDefault="00BB2BF3" w:rsidP="00BB2BF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_____</w:t>
            </w:r>
          </w:p>
          <w:p w14:paraId="14A717CB" w14:textId="77777777" w:rsidR="00D858A3" w:rsidRDefault="00D858A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14:paraId="1F9C2AD1" w14:textId="77777777" w:rsidR="00D858A3" w:rsidRDefault="00D858A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14:paraId="7EC7BC57" w14:textId="6566FE1B" w:rsidR="004416BB" w:rsidRPr="006A5179" w:rsidRDefault="004416BB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6DEC7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2A7F" w14:textId="77777777" w:rsidR="004B62BA" w:rsidRPr="006A5179" w:rsidRDefault="004B62BA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6A517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4FA5368" w14:textId="77777777" w:rsidR="00B26420" w:rsidRDefault="00B26420">
      <w:pPr>
        <w:spacing w:after="514" w:line="20" w:lineRule="exact"/>
      </w:pPr>
    </w:p>
    <w:p w14:paraId="44D30055" w14:textId="4E6EDABB" w:rsidR="00B26420" w:rsidRPr="006A5179" w:rsidRDefault="00685706" w:rsidP="006A5179">
      <w:pPr>
        <w:tabs>
          <w:tab w:val="left" w:leader="underscore" w:pos="11088"/>
          <w:tab w:val="left" w:leader="underscore" w:pos="12528"/>
        </w:tabs>
        <w:spacing w:before="33" w:after="4128" w:line="225" w:lineRule="exact"/>
        <w:ind w:left="432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Personal Attendant  Name: </w:t>
      </w:r>
      <w:r>
        <w:rPr>
          <w:rFonts w:ascii="Calibri" w:eastAsia="Calibri" w:hAnsi="Calibri"/>
          <w:color w:val="000000"/>
          <w:sz w:val="23"/>
        </w:rPr>
        <w:tab/>
      </w:r>
      <w:r w:rsidR="0084703D">
        <w:rPr>
          <w:rFonts w:ascii="Calibri" w:eastAsia="Calibri" w:hAnsi="Calibri"/>
          <w:color w:val="000000"/>
          <w:sz w:val="23"/>
        </w:rPr>
        <w:t xml:space="preserve">  </w:t>
      </w:r>
    </w:p>
    <w:sectPr w:rsidR="00B26420" w:rsidRPr="006A5179">
      <w:pgSz w:w="15840" w:h="12240" w:orient="landscape"/>
      <w:pgMar w:top="380" w:right="615" w:bottom="190" w:left="2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A4BA9" w14:textId="77777777" w:rsidR="008A6A7C" w:rsidRDefault="008A6A7C" w:rsidP="006A5179">
      <w:r>
        <w:separator/>
      </w:r>
    </w:p>
  </w:endnote>
  <w:endnote w:type="continuationSeparator" w:id="0">
    <w:p w14:paraId="19E660BE" w14:textId="77777777" w:rsidR="008A6A7C" w:rsidRDefault="008A6A7C" w:rsidP="006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91A0" w14:textId="77777777" w:rsidR="007F70F1" w:rsidRDefault="007F7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381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0764C" w14:textId="77777777" w:rsidR="007F70F1" w:rsidRDefault="007F70F1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D1AAEF2" w14:textId="77777777" w:rsidR="000C7C11" w:rsidRDefault="007F70F1">
        <w:pPr>
          <w:pStyle w:val="Footer"/>
          <w:rPr>
            <w:noProof/>
          </w:rPr>
        </w:pPr>
        <w:r>
          <w:rPr>
            <w:noProof/>
          </w:rPr>
          <w:t xml:space="preserve">Revised V2 8 2023 </w:t>
        </w:r>
      </w:p>
      <w:p w14:paraId="0D50E03F" w14:textId="5CC91923" w:rsidR="007F70F1" w:rsidRDefault="000C7C11">
        <w:pPr>
          <w:pStyle w:val="Footer"/>
        </w:pPr>
        <w:r>
          <w:rPr>
            <w:noProof/>
          </w:rPr>
          <w:t xml:space="preserve">               V3 3 2024 </w:t>
        </w:r>
      </w:p>
    </w:sdtContent>
  </w:sdt>
  <w:p w14:paraId="23AE18EE" w14:textId="77777777" w:rsidR="006A5179" w:rsidRDefault="006A5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FBBA" w14:textId="77777777" w:rsidR="007F70F1" w:rsidRDefault="007F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4343D" w14:textId="77777777" w:rsidR="008A6A7C" w:rsidRDefault="008A6A7C" w:rsidP="006A5179">
      <w:r>
        <w:separator/>
      </w:r>
    </w:p>
  </w:footnote>
  <w:footnote w:type="continuationSeparator" w:id="0">
    <w:p w14:paraId="25721203" w14:textId="77777777" w:rsidR="008A6A7C" w:rsidRDefault="008A6A7C" w:rsidP="006A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8A99" w14:textId="77777777" w:rsidR="007F70F1" w:rsidRDefault="007F7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5774C" w14:textId="77777777" w:rsidR="007F70F1" w:rsidRDefault="007F7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3E66A" w14:textId="77777777" w:rsidR="007F70F1" w:rsidRDefault="007F7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61EA0"/>
    <w:multiLevelType w:val="hybridMultilevel"/>
    <w:tmpl w:val="7E4C8C1A"/>
    <w:lvl w:ilvl="0" w:tplc="65803548">
      <w:start w:val="2023"/>
      <w:numFmt w:val="bullet"/>
      <w:lvlText w:val=""/>
      <w:lvlJc w:val="left"/>
      <w:pPr>
        <w:ind w:left="468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84347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20"/>
    <w:rsid w:val="000C7C11"/>
    <w:rsid w:val="00196953"/>
    <w:rsid w:val="001B0998"/>
    <w:rsid w:val="002B0430"/>
    <w:rsid w:val="003311DA"/>
    <w:rsid w:val="004416BB"/>
    <w:rsid w:val="00485859"/>
    <w:rsid w:val="004B62BA"/>
    <w:rsid w:val="00536AEB"/>
    <w:rsid w:val="006137F3"/>
    <w:rsid w:val="00685706"/>
    <w:rsid w:val="006A5179"/>
    <w:rsid w:val="007F70F1"/>
    <w:rsid w:val="0084703D"/>
    <w:rsid w:val="00850D14"/>
    <w:rsid w:val="008A6A7C"/>
    <w:rsid w:val="009B012C"/>
    <w:rsid w:val="009E4272"/>
    <w:rsid w:val="00B06A88"/>
    <w:rsid w:val="00B26420"/>
    <w:rsid w:val="00BB2BF3"/>
    <w:rsid w:val="00D01E85"/>
    <w:rsid w:val="00D15C28"/>
    <w:rsid w:val="00D843DA"/>
    <w:rsid w:val="00D858A3"/>
    <w:rsid w:val="00DA1FE5"/>
    <w:rsid w:val="00E960EC"/>
    <w:rsid w:val="00F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64F8"/>
  <w15:docId w15:val="{6DF867D4-E23D-42FF-840F-FD76ED1E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179"/>
  </w:style>
  <w:style w:type="paragraph" w:styleId="Footer">
    <w:name w:val="footer"/>
    <w:basedOn w:val="Normal"/>
    <w:link w:val="FooterChar"/>
    <w:uiPriority w:val="99"/>
    <w:unhideWhenUsed/>
    <w:rsid w:val="006A51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179"/>
  </w:style>
  <w:style w:type="paragraph" w:styleId="ListParagraph">
    <w:name w:val="List Paragraph"/>
    <w:basedOn w:val="Normal"/>
    <w:uiPriority w:val="34"/>
    <w:qFormat/>
    <w:rsid w:val="0044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Recknagel</dc:creator>
  <cp:lastModifiedBy>Barbara Recknagel</cp:lastModifiedBy>
  <cp:revision>9</cp:revision>
  <dcterms:created xsi:type="dcterms:W3CDTF">2023-04-12T16:59:00Z</dcterms:created>
  <dcterms:modified xsi:type="dcterms:W3CDTF">2024-09-13T17:32:00Z</dcterms:modified>
</cp:coreProperties>
</file>