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62E22" w14:textId="6D6C6253" w:rsidR="008176D6" w:rsidRPr="009A496C" w:rsidRDefault="008176D6" w:rsidP="009A496C">
      <w:pPr>
        <w:spacing w:before="12" w:after="166"/>
        <w:ind w:right="7877"/>
        <w:textAlignment w:val="baseline"/>
      </w:pPr>
    </w:p>
    <w:p w14:paraId="2F44996E" w14:textId="77777777" w:rsidR="008176D6" w:rsidRDefault="00EC4C7C" w:rsidP="009A496C">
      <w:pPr>
        <w:spacing w:line="279" w:lineRule="exact"/>
        <w:jc w:val="center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 xml:space="preserve">Traumatic Brain Injury Waiver Services </w:t>
      </w:r>
      <w:r>
        <w:rPr>
          <w:rFonts w:ascii="Calibri" w:eastAsia="Calibri" w:hAnsi="Calibri"/>
          <w:color w:val="000000"/>
          <w:sz w:val="25"/>
        </w:rPr>
        <w:br/>
        <w:t>Prior Authorization Cover Sheet</w:t>
      </w:r>
    </w:p>
    <w:p w14:paraId="7DD7499F" w14:textId="77777777" w:rsidR="009A496C" w:rsidRPr="005E5469" w:rsidRDefault="009A496C" w:rsidP="00D92453">
      <w:pPr>
        <w:tabs>
          <w:tab w:val="left" w:leader="underscore" w:pos="2520"/>
        </w:tabs>
        <w:spacing w:line="360" w:lineRule="auto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5BEEAF2" w14:textId="1843D88D" w:rsidR="00D92453" w:rsidRPr="005E5469" w:rsidRDefault="00A91402" w:rsidP="00D92453">
      <w:pPr>
        <w:tabs>
          <w:tab w:val="left" w:leader="underscore" w:pos="2520"/>
        </w:tabs>
        <w:spacing w:line="360" w:lineRule="auto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Agency Name:  </w:t>
      </w:r>
      <w:r w:rsidR="00D92453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_____________________________________________________</w:t>
      </w:r>
    </w:p>
    <w:p w14:paraId="38484BE3" w14:textId="77777777" w:rsidR="00D92453" w:rsidRPr="005E5469" w:rsidRDefault="00A91402" w:rsidP="00D92453">
      <w:pPr>
        <w:tabs>
          <w:tab w:val="left" w:leader="underscore" w:pos="2520"/>
        </w:tabs>
        <w:spacing w:line="360" w:lineRule="auto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Agency Address:</w:t>
      </w:r>
      <w:r w:rsidR="00D92453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___________________________________________________</w:t>
      </w:r>
    </w:p>
    <w:p w14:paraId="4894149D" w14:textId="574B4ADA" w:rsidR="00D92453" w:rsidRPr="005E5469" w:rsidRDefault="00BC314C" w:rsidP="00D92453">
      <w:pPr>
        <w:tabs>
          <w:tab w:val="left" w:leader="underscore" w:pos="2520"/>
        </w:tabs>
        <w:spacing w:line="360" w:lineRule="auto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Agency </w:t>
      </w:r>
      <w:r w:rsidR="00A91402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NPI# </w:t>
      </w:r>
      <w:r w:rsidR="00D92453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____________________________________</w:t>
      </w:r>
    </w:p>
    <w:p w14:paraId="73E79A02" w14:textId="77777777" w:rsidR="008176D6" w:rsidRPr="005E5469" w:rsidRDefault="00D92453" w:rsidP="00D92453">
      <w:pPr>
        <w:tabs>
          <w:tab w:val="left" w:leader="underscore" w:pos="2520"/>
        </w:tabs>
        <w:spacing w:line="360" w:lineRule="auto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C</w:t>
      </w:r>
      <w:r w:rsidR="00A91402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ase Manager</w:t>
      </w:r>
      <w:r w:rsidR="00EC4C7C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:</w:t>
      </w:r>
      <w:r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_______________________________________________</w:t>
      </w:r>
    </w:p>
    <w:p w14:paraId="170C29CD" w14:textId="77777777" w:rsidR="00A91402" w:rsidRPr="005E5469" w:rsidRDefault="00A91402" w:rsidP="00D92453">
      <w:pPr>
        <w:tabs>
          <w:tab w:val="left" w:leader="underscore" w:pos="2520"/>
        </w:tabs>
        <w:spacing w:line="360" w:lineRule="auto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Telephone Number: _________________</w:t>
      </w:r>
      <w:r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ab/>
        <w:t>Fax Number: _________________________</w:t>
      </w:r>
    </w:p>
    <w:p w14:paraId="48AC66AD" w14:textId="0B623576" w:rsidR="00A91402" w:rsidRPr="005E5469" w:rsidRDefault="00686ED0" w:rsidP="00D92453">
      <w:pPr>
        <w:tabs>
          <w:tab w:val="left" w:leader="underscore" w:pos="2520"/>
        </w:tabs>
        <w:spacing w:line="360" w:lineRule="auto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Member’s Name</w:t>
      </w:r>
      <w:r w:rsidR="00EC4C7C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: </w:t>
      </w:r>
      <w:r w:rsidR="00A91402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______________________________________________</w:t>
      </w:r>
      <w:r w:rsidR="00EC4C7C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br/>
        <w:t>Medicaid Number:</w:t>
      </w:r>
      <w:r w:rsidR="00D92453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______________________________</w:t>
      </w:r>
    </w:p>
    <w:p w14:paraId="18EBE673" w14:textId="77777777" w:rsidR="00A91402" w:rsidRPr="005E5469" w:rsidRDefault="00A91402" w:rsidP="00D92453">
      <w:pPr>
        <w:tabs>
          <w:tab w:val="left" w:leader="underscore" w:pos="2520"/>
        </w:tabs>
        <w:spacing w:line="360" w:lineRule="auto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>Date of Birth</w:t>
      </w:r>
      <w:r w:rsidR="00D92453" w:rsidRPr="005E5469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____/____/____</w:t>
      </w:r>
    </w:p>
    <w:p w14:paraId="39848326" w14:textId="77B262B4" w:rsidR="008176D6" w:rsidRPr="005E5469" w:rsidRDefault="00A91402" w:rsidP="00D92453">
      <w:pPr>
        <w:tabs>
          <w:tab w:val="left" w:leader="underscore" w:pos="2520"/>
        </w:tabs>
        <w:spacing w:line="360" w:lineRule="auto"/>
        <w:textAlignment w:val="baseline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686ED0">
        <w:rPr>
          <w:rFonts w:asciiTheme="minorHAnsi" w:eastAsia="Calibri" w:hAnsiTheme="minorHAnsi" w:cstheme="minorHAnsi"/>
          <w:color w:val="000000"/>
          <w:sz w:val="24"/>
          <w:szCs w:val="24"/>
        </w:rPr>
        <w:t>ICD-10 Code(s) __________</w:t>
      </w:r>
      <w:r w:rsidR="00F14743" w:rsidRPr="00686ED0">
        <w:rPr>
          <w:rFonts w:asciiTheme="minorHAnsi" w:eastAsia="Calibri" w:hAnsiTheme="minorHAnsi" w:cstheme="minorHAnsi"/>
          <w:color w:val="000000"/>
          <w:sz w:val="24"/>
          <w:szCs w:val="24"/>
        </w:rPr>
        <w:t>________________________________</w:t>
      </w: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4"/>
        <w:gridCol w:w="1170"/>
        <w:gridCol w:w="1800"/>
        <w:gridCol w:w="2346"/>
      </w:tblGrid>
      <w:tr w:rsidR="009A496C" w:rsidRPr="005E5469" w14:paraId="53472F16" w14:textId="77777777" w:rsidTr="009A496C">
        <w:trPr>
          <w:trHeight w:hRule="exact" w:val="994"/>
          <w:jc w:val="center"/>
        </w:trPr>
        <w:tc>
          <w:tcPr>
            <w:tcW w:w="4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82318" w14:textId="49791F3E" w:rsidR="009A496C" w:rsidRPr="005E5469" w:rsidRDefault="009A496C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AA4F27"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TBI Waiver Covered Services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D0CC4" w14:textId="77777777" w:rsidR="009A496C" w:rsidRPr="005E5469" w:rsidRDefault="009A496C" w:rsidP="00D92453">
            <w:pPr>
              <w:spacing w:before="121" w:after="134" w:line="243" w:lineRule="exact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Total Units </w:t>
            </w: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br/>
              <w:t xml:space="preserve">Requesting </w:t>
            </w: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br/>
              <w:t>per month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FB21D" w14:textId="77777777" w:rsidR="009A496C" w:rsidRPr="005E5469" w:rsidRDefault="009A496C" w:rsidP="00D92453">
            <w:pPr>
              <w:spacing w:before="244" w:after="254" w:line="243" w:lineRule="exact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Service Period </w:t>
            </w: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br/>
              <w:t>for this request</w:t>
            </w:r>
          </w:p>
        </w:tc>
        <w:tc>
          <w:tcPr>
            <w:tcW w:w="2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0E67E" w14:textId="48077FCC" w:rsidR="009A496C" w:rsidRPr="005E5469" w:rsidRDefault="009A496C" w:rsidP="00D92453">
            <w:pPr>
              <w:spacing w:before="121" w:after="134" w:line="243" w:lineRule="exact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Total Number </w:t>
            </w: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br/>
              <w:t xml:space="preserve">of Units for </w:t>
            </w: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br/>
              <w:t>Service Period</w:t>
            </w:r>
          </w:p>
        </w:tc>
      </w:tr>
      <w:tr w:rsidR="009A496C" w:rsidRPr="005E5469" w14:paraId="1EE06975" w14:textId="77777777" w:rsidTr="009A496C">
        <w:trPr>
          <w:trHeight w:hRule="exact" w:val="849"/>
          <w:jc w:val="center"/>
        </w:trPr>
        <w:tc>
          <w:tcPr>
            <w:tcW w:w="4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06A4" w14:textId="77777777" w:rsidR="009A496C" w:rsidRPr="005E5469" w:rsidRDefault="009A496C" w:rsidP="00D92453">
            <w:pPr>
              <w:spacing w:before="33" w:line="202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Personal Attendant Services</w:t>
            </w:r>
          </w:p>
          <w:p w14:paraId="45A1399B" w14:textId="5D0849E3" w:rsidR="009A496C" w:rsidRPr="005E5469" w:rsidRDefault="009A496C" w:rsidP="00D92453">
            <w:pPr>
              <w:tabs>
                <w:tab w:val="left" w:pos="1800"/>
              </w:tabs>
              <w:spacing w:after="10" w:line="243" w:lineRule="exact"/>
              <w:ind w:right="396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Traditional Model</w:t>
            </w:r>
            <w:r w:rsidR="00686ED0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ab/>
              <w:t>S5125 UB</w:t>
            </w:r>
          </w:p>
          <w:p w14:paraId="65457E31" w14:textId="4BE02FA9" w:rsidR="009A496C" w:rsidRPr="005E5469" w:rsidRDefault="009A496C" w:rsidP="00D92453">
            <w:pPr>
              <w:tabs>
                <w:tab w:val="left" w:pos="1800"/>
              </w:tabs>
              <w:spacing w:after="10" w:line="243" w:lineRule="exact"/>
              <w:ind w:right="396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Personal Options Model S5125 UC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94187" w14:textId="77777777" w:rsidR="009A496C" w:rsidRPr="005E5469" w:rsidRDefault="009A496C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4AA9A" w14:textId="77777777" w:rsidR="009A496C" w:rsidRPr="005E5469" w:rsidRDefault="009A496C" w:rsidP="009A496C">
            <w:pPr>
              <w:spacing w:line="192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From:</w:t>
            </w:r>
          </w:p>
          <w:p w14:paraId="61882425" w14:textId="4FDD844E" w:rsidR="009A496C" w:rsidRPr="005E5469" w:rsidRDefault="009A496C" w:rsidP="009A496C">
            <w:pPr>
              <w:spacing w:line="192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To:</w:t>
            </w:r>
          </w:p>
        </w:tc>
        <w:tc>
          <w:tcPr>
            <w:tcW w:w="2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F7D8D" w14:textId="77777777" w:rsidR="009A496C" w:rsidRPr="005E5469" w:rsidRDefault="009A496C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496C" w:rsidRPr="005E5469" w14:paraId="4147D3EE" w14:textId="77777777" w:rsidTr="009A496C">
        <w:trPr>
          <w:trHeight w:hRule="exact" w:val="804"/>
          <w:jc w:val="center"/>
        </w:trPr>
        <w:tc>
          <w:tcPr>
            <w:tcW w:w="4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A822D" w14:textId="77777777" w:rsidR="009A496C" w:rsidRPr="005E5469" w:rsidRDefault="009A496C" w:rsidP="00D92453">
            <w:pPr>
              <w:spacing w:before="33" w:line="202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Non-Medical Transportation</w:t>
            </w:r>
          </w:p>
          <w:p w14:paraId="4A4D66D8" w14:textId="220774C4" w:rsidR="009A496C" w:rsidRPr="005E5469" w:rsidRDefault="009A496C" w:rsidP="00D92453">
            <w:pPr>
              <w:tabs>
                <w:tab w:val="left" w:pos="1800"/>
              </w:tabs>
              <w:spacing w:before="2" w:after="15" w:line="244" w:lineRule="exact"/>
              <w:ind w:right="396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Traditional Model</w:t>
            </w:r>
            <w:r w:rsidR="00686ED0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ab/>
              <w:t xml:space="preserve">A0160 UB </w:t>
            </w:r>
          </w:p>
          <w:p w14:paraId="39A0B591" w14:textId="3D24DD5F" w:rsidR="009A496C" w:rsidRPr="005E5469" w:rsidRDefault="009A496C" w:rsidP="00D92453">
            <w:pPr>
              <w:tabs>
                <w:tab w:val="left" w:pos="1800"/>
              </w:tabs>
              <w:spacing w:before="2" w:after="15" w:line="244" w:lineRule="exact"/>
              <w:ind w:right="396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Personal Options Model A0160 U2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50255" w14:textId="77777777" w:rsidR="009A496C" w:rsidRPr="005E5469" w:rsidRDefault="009A496C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6F550" w14:textId="77777777" w:rsidR="009A496C" w:rsidRPr="005E5469" w:rsidRDefault="009A496C" w:rsidP="009A496C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From:</w:t>
            </w:r>
          </w:p>
          <w:p w14:paraId="5B2FD8ED" w14:textId="613E06E1" w:rsidR="009A496C" w:rsidRPr="005E5469" w:rsidRDefault="009A496C" w:rsidP="009A496C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To:</w:t>
            </w:r>
          </w:p>
        </w:tc>
        <w:tc>
          <w:tcPr>
            <w:tcW w:w="2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1F52E" w14:textId="77777777" w:rsidR="009A496C" w:rsidRPr="005E5469" w:rsidRDefault="009A496C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496C" w:rsidRPr="005E5469" w14:paraId="3B53EE57" w14:textId="77777777" w:rsidTr="009A496C">
        <w:trPr>
          <w:trHeight w:hRule="exact" w:val="822"/>
          <w:jc w:val="center"/>
        </w:trPr>
        <w:tc>
          <w:tcPr>
            <w:tcW w:w="4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BB755" w14:textId="77777777" w:rsidR="009A496C" w:rsidRPr="005E5469" w:rsidRDefault="009A496C" w:rsidP="00D92453">
            <w:pPr>
              <w:spacing w:before="33" w:line="202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Personal Emergency Response Unit</w:t>
            </w:r>
          </w:p>
          <w:p w14:paraId="1B6A0147" w14:textId="7D39F149" w:rsidR="009A496C" w:rsidRPr="005E5469" w:rsidRDefault="009A496C" w:rsidP="00D92453">
            <w:pPr>
              <w:spacing w:before="33" w:line="202" w:lineRule="exact"/>
              <w:textAlignment w:val="baseline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 xml:space="preserve">Traditional </w:t>
            </w:r>
            <w:r w:rsidR="00686ED0"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Model</w:t>
            </w:r>
            <w:r w:rsidR="00686ED0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86ED0"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5161 U5</w:t>
            </w:r>
          </w:p>
          <w:p w14:paraId="4D4A36AE" w14:textId="1484F624" w:rsidR="009A496C" w:rsidRPr="005E5469" w:rsidRDefault="009A496C" w:rsidP="00D92453">
            <w:pPr>
              <w:spacing w:before="33" w:line="202" w:lineRule="exact"/>
              <w:textAlignment w:val="baseline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Personal Options Model S5161 U5 UK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0982A" w14:textId="77777777" w:rsidR="009A496C" w:rsidRPr="005E5469" w:rsidRDefault="009A496C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E8274" w14:textId="77777777" w:rsidR="009A496C" w:rsidRPr="005E5469" w:rsidRDefault="009A496C" w:rsidP="009A496C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From:</w:t>
            </w:r>
          </w:p>
          <w:p w14:paraId="047A4CC4" w14:textId="32BCE809" w:rsidR="009A496C" w:rsidRPr="005E5469" w:rsidRDefault="009A496C" w:rsidP="009A496C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To:</w:t>
            </w:r>
          </w:p>
        </w:tc>
        <w:tc>
          <w:tcPr>
            <w:tcW w:w="2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FB5F2" w14:textId="77777777" w:rsidR="009A496C" w:rsidRPr="005E5469" w:rsidRDefault="009A496C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52C12" w:rsidRPr="005E5469" w14:paraId="58A107D3" w14:textId="77777777" w:rsidTr="009A496C">
        <w:trPr>
          <w:trHeight w:hRule="exact" w:val="822"/>
          <w:jc w:val="center"/>
        </w:trPr>
        <w:tc>
          <w:tcPr>
            <w:tcW w:w="4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B785" w14:textId="77777777" w:rsidR="00852C12" w:rsidRPr="005E5469" w:rsidRDefault="00362E54" w:rsidP="00D92453">
            <w:pPr>
              <w:spacing w:before="33" w:line="202" w:lineRule="exact"/>
              <w:textAlignment w:val="baseline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E54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Environmental Accessibility Adaptions-Home</w:t>
            </w:r>
          </w:p>
          <w:p w14:paraId="7DB87773" w14:textId="3F8D4BAF" w:rsidR="00AA4F27" w:rsidRPr="005E5469" w:rsidRDefault="00AA4F27" w:rsidP="00AA4F27">
            <w:pPr>
              <w:spacing w:before="33" w:line="202" w:lineRule="exact"/>
              <w:textAlignment w:val="baseline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 xml:space="preserve">Traditional Model </w:t>
            </w:r>
            <w:r w:rsidR="00110437"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S5165 U2</w:t>
            </w:r>
          </w:p>
          <w:p w14:paraId="1EFEEACE" w14:textId="256F4FD6" w:rsidR="00AA4F27" w:rsidRPr="005E5469" w:rsidRDefault="00AA4F27" w:rsidP="00AA4F27">
            <w:pPr>
              <w:spacing w:before="33" w:line="202" w:lineRule="exact"/>
              <w:textAlignment w:val="baseline"/>
              <w:rPr>
                <w:rFonts w:asciiTheme="minorHAnsi" w:eastAsia="Calibri" w:hAnsiTheme="minorHAnsi" w:cstheme="minorHAnsi"/>
                <w:bCs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Personal Options Model</w:t>
            </w:r>
            <w:r w:rsidR="005B3809"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S5165 U3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2B5A8" w14:textId="77777777" w:rsidR="00852C12" w:rsidRPr="005E5469" w:rsidRDefault="00852C12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CBB42" w14:textId="77777777" w:rsidR="00852C12" w:rsidRPr="005E5469" w:rsidRDefault="00852C12" w:rsidP="00852C12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From:</w:t>
            </w:r>
          </w:p>
          <w:p w14:paraId="157FD031" w14:textId="36488D92" w:rsidR="00852C12" w:rsidRPr="005E5469" w:rsidRDefault="00852C12" w:rsidP="00852C12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To:</w:t>
            </w:r>
          </w:p>
        </w:tc>
        <w:tc>
          <w:tcPr>
            <w:tcW w:w="2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29954" w14:textId="77777777" w:rsidR="00852C12" w:rsidRPr="005E5469" w:rsidRDefault="00852C12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62E54" w:rsidRPr="005E5469" w14:paraId="0167CFDB" w14:textId="77777777" w:rsidTr="00CD3DFC">
        <w:trPr>
          <w:trHeight w:hRule="exact" w:val="1065"/>
          <w:jc w:val="center"/>
        </w:trPr>
        <w:tc>
          <w:tcPr>
            <w:tcW w:w="4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3992E" w14:textId="47F3F472" w:rsidR="005B3809" w:rsidRPr="005E5469" w:rsidRDefault="005B3809" w:rsidP="005B3809">
            <w:pPr>
              <w:spacing w:before="33" w:line="202" w:lineRule="exact"/>
              <w:textAlignment w:val="baseline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E54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Environmental Accessibility Adaptions-Ve</w:t>
            </w:r>
            <w:r w:rsidR="008066A8" w:rsidRPr="005E54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hicle</w:t>
            </w:r>
          </w:p>
          <w:p w14:paraId="32C81E94" w14:textId="6B06DA16" w:rsidR="005B3809" w:rsidRPr="005E5469" w:rsidRDefault="005B3809" w:rsidP="005B3809">
            <w:pPr>
              <w:spacing w:before="33" w:line="202" w:lineRule="exact"/>
              <w:textAlignment w:val="baseline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5E546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Traditional Model </w:t>
            </w:r>
            <w:r w:rsidR="002F6EE0" w:rsidRPr="005E546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T2039 U2</w:t>
            </w:r>
          </w:p>
          <w:p w14:paraId="53BC51B6" w14:textId="3A9E923C" w:rsidR="00362E54" w:rsidRPr="005E5469" w:rsidRDefault="005B3809" w:rsidP="005B3809">
            <w:pPr>
              <w:spacing w:before="33" w:line="202" w:lineRule="exact"/>
              <w:textAlignment w:val="baseline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E546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Personal Options Model</w:t>
            </w:r>
            <w:r w:rsidRPr="005E54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 w:rsidR="00B76919" w:rsidRPr="005E546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T2039 U3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78576" w14:textId="77777777" w:rsidR="00362E54" w:rsidRPr="005E5469" w:rsidRDefault="00362E54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C45A1" w14:textId="77777777" w:rsidR="00B76919" w:rsidRPr="005E5469" w:rsidRDefault="00B76919" w:rsidP="00B76919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From:</w:t>
            </w:r>
          </w:p>
          <w:p w14:paraId="21E7F19C" w14:textId="6F57E27D" w:rsidR="00362E54" w:rsidRPr="005E5469" w:rsidRDefault="00B76919" w:rsidP="00B76919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To:</w:t>
            </w:r>
          </w:p>
        </w:tc>
        <w:tc>
          <w:tcPr>
            <w:tcW w:w="2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CBD52" w14:textId="77777777" w:rsidR="00362E54" w:rsidRPr="005E5469" w:rsidRDefault="00362E54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A6631" w:rsidRPr="005E5469" w14:paraId="68BEC89F" w14:textId="77777777" w:rsidTr="00FA6631">
        <w:trPr>
          <w:trHeight w:hRule="exact" w:val="804"/>
          <w:jc w:val="center"/>
        </w:trPr>
        <w:tc>
          <w:tcPr>
            <w:tcW w:w="4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90310" w14:textId="70266CA3" w:rsidR="00FA6631" w:rsidRPr="005E5469" w:rsidRDefault="00FA6631" w:rsidP="00FA6631">
            <w:pPr>
              <w:spacing w:before="33" w:line="202" w:lineRule="exact"/>
              <w:textAlignment w:val="baseline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Pest Eradication </w:t>
            </w:r>
          </w:p>
          <w:p w14:paraId="71677837" w14:textId="2ED774AA" w:rsidR="00FA6631" w:rsidRPr="005E5469" w:rsidRDefault="00FA6631" w:rsidP="00FA6631">
            <w:pPr>
              <w:spacing w:before="33" w:line="202" w:lineRule="exact"/>
              <w:textAlignment w:val="baseline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5E546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Traditional Model </w:t>
            </w: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S5121 U2</w:t>
            </w:r>
          </w:p>
          <w:p w14:paraId="30799C0D" w14:textId="006ED3F6" w:rsidR="00FA6631" w:rsidRPr="005E5469" w:rsidRDefault="00FA6631" w:rsidP="00FA6631">
            <w:pPr>
              <w:spacing w:before="33" w:line="202" w:lineRule="exact"/>
              <w:textAlignment w:val="baseline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5E5469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Personal Options Model</w:t>
            </w:r>
            <w:r w:rsidRPr="005E5469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S5121 U3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47377" w14:textId="77777777" w:rsidR="00FA6631" w:rsidRPr="005E5469" w:rsidRDefault="00FA6631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8FB0D" w14:textId="77777777" w:rsidR="00FA6631" w:rsidRPr="005E5469" w:rsidRDefault="00FA6631" w:rsidP="00FA6631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From:</w:t>
            </w:r>
          </w:p>
          <w:p w14:paraId="5CAE86C7" w14:textId="1603E8AF" w:rsidR="00FA6631" w:rsidRPr="005E5469" w:rsidRDefault="00FA6631" w:rsidP="00FA6631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To:</w:t>
            </w:r>
          </w:p>
        </w:tc>
        <w:tc>
          <w:tcPr>
            <w:tcW w:w="2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5655F" w14:textId="77777777" w:rsidR="00FA6631" w:rsidRPr="005E5469" w:rsidRDefault="00FA6631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A496C" w:rsidRPr="005E5469" w14:paraId="203054E5" w14:textId="77777777" w:rsidTr="009A496C">
        <w:trPr>
          <w:trHeight w:hRule="exact" w:val="624"/>
          <w:jc w:val="center"/>
        </w:trPr>
        <w:tc>
          <w:tcPr>
            <w:tcW w:w="4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2E1E9" w14:textId="77777777" w:rsidR="009A496C" w:rsidRPr="005E5469" w:rsidRDefault="009A496C" w:rsidP="00D92453">
            <w:pPr>
              <w:spacing w:before="33" w:line="202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Case Management</w:t>
            </w:r>
          </w:p>
          <w:p w14:paraId="2E72F52B" w14:textId="4ED80506" w:rsidR="009A496C" w:rsidRPr="005E5469" w:rsidRDefault="009A496C" w:rsidP="00D92453">
            <w:pPr>
              <w:spacing w:before="33" w:line="202" w:lineRule="exact"/>
              <w:textAlignment w:val="baseline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</w:rPr>
              <w:t>G9002 U2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44AC" w14:textId="77777777" w:rsidR="009A496C" w:rsidRPr="005E5469" w:rsidRDefault="009A496C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CFA6E" w14:textId="77777777" w:rsidR="00436267" w:rsidRPr="005E5469" w:rsidRDefault="00436267" w:rsidP="00436267">
            <w:pPr>
              <w:spacing w:before="2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From:</w:t>
            </w:r>
          </w:p>
          <w:p w14:paraId="6F3B29FD" w14:textId="40500722" w:rsidR="009A496C" w:rsidRPr="005E5469" w:rsidRDefault="00436267" w:rsidP="00436267">
            <w:pPr>
              <w:spacing w:before="2" w:after="290" w:line="195" w:lineRule="exact"/>
              <w:ind w:right="1008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546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To:</w:t>
            </w:r>
          </w:p>
        </w:tc>
        <w:tc>
          <w:tcPr>
            <w:tcW w:w="2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6AEE5" w14:textId="77777777" w:rsidR="009A496C" w:rsidRPr="005E5469" w:rsidRDefault="009A496C" w:rsidP="00D92453">
            <w:pPr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799703C1" w14:textId="52FEF537" w:rsidR="009A496C" w:rsidRPr="005E5469" w:rsidRDefault="00113784" w:rsidP="009A496C">
      <w:pPr>
        <w:spacing w:before="27" w:line="266" w:lineRule="exact"/>
        <w:textAlignment w:val="baseline"/>
        <w:rPr>
          <w:rFonts w:asciiTheme="minorHAnsi" w:eastAsia="Calibri" w:hAnsiTheme="minorHAnsi" w:cstheme="minorHAnsi"/>
          <w:b/>
          <w:color w:val="000000"/>
          <w:spacing w:val="1"/>
          <w:sz w:val="24"/>
          <w:szCs w:val="24"/>
        </w:rPr>
      </w:pPr>
      <w:r w:rsidRPr="005E5469">
        <w:rPr>
          <w:rFonts w:asciiTheme="minorHAnsi" w:eastAsia="Calibri" w:hAnsiTheme="minorHAnsi" w:cstheme="minorHAnsi"/>
          <w:b/>
          <w:color w:val="000000"/>
          <w:spacing w:val="1"/>
          <w:sz w:val="24"/>
          <w:szCs w:val="24"/>
        </w:rPr>
        <w:t xml:space="preserve">Submit request through ANG provider portal: </w:t>
      </w:r>
      <w:hyperlink r:id="rId7" w:history="1">
        <w:r w:rsidRPr="005E5469">
          <w:rPr>
            <w:rStyle w:val="Hyperlink"/>
            <w:rFonts w:asciiTheme="minorHAnsi" w:eastAsia="Calibri" w:hAnsiTheme="minorHAnsi" w:cstheme="minorHAnsi"/>
            <w:b/>
            <w:spacing w:val="1"/>
            <w:sz w:val="24"/>
            <w:szCs w:val="24"/>
          </w:rPr>
          <w:t>https://portal.kepro.com/</w:t>
        </w:r>
      </w:hyperlink>
      <w:r w:rsidRPr="005E5469">
        <w:rPr>
          <w:rFonts w:asciiTheme="minorHAnsi" w:eastAsia="Calibri" w:hAnsiTheme="minorHAnsi" w:cstheme="minorHAnsi"/>
          <w:b/>
          <w:color w:val="000000"/>
          <w:spacing w:val="1"/>
          <w:sz w:val="24"/>
          <w:szCs w:val="24"/>
        </w:rPr>
        <w:t xml:space="preserve"> </w:t>
      </w:r>
    </w:p>
    <w:p w14:paraId="4501200C" w14:textId="450F8E28" w:rsidR="008176D6" w:rsidRPr="005E5469" w:rsidRDefault="00113784" w:rsidP="00113784">
      <w:pPr>
        <w:spacing w:before="27" w:line="266" w:lineRule="exact"/>
        <w:textAlignment w:val="baseline"/>
        <w:rPr>
          <w:rFonts w:asciiTheme="minorHAnsi" w:eastAsia="Calibri" w:hAnsiTheme="minorHAnsi" w:cstheme="minorHAnsi"/>
          <w:b/>
          <w:color w:val="000000"/>
          <w:spacing w:val="1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pacing w:val="-6"/>
          <w:sz w:val="24"/>
          <w:szCs w:val="24"/>
        </w:rPr>
        <w:t xml:space="preserve">NOTE: </w:t>
      </w:r>
      <w:r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>P</w:t>
      </w:r>
      <w:r w:rsidR="00EC4C7C"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 xml:space="preserve">lease </w:t>
      </w:r>
      <w:r w:rsidR="00CD3DFC"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>attach the</w:t>
      </w:r>
      <w:r w:rsidRPr="005E5469">
        <w:rPr>
          <w:rFonts w:asciiTheme="minorHAnsi" w:eastAsia="Calibri" w:hAnsiTheme="minorHAnsi" w:cstheme="minorHAnsi"/>
          <w:b/>
          <w:color w:val="000000"/>
          <w:spacing w:val="1"/>
          <w:sz w:val="24"/>
          <w:szCs w:val="24"/>
        </w:rPr>
        <w:t xml:space="preserve"> </w:t>
      </w:r>
      <w:r w:rsidR="00EC4C7C" w:rsidRPr="005E5469">
        <w:rPr>
          <w:rFonts w:asciiTheme="minorHAnsi" w:eastAsia="Calibri" w:hAnsiTheme="minorHAnsi" w:cstheme="minorHAnsi"/>
          <w:color w:val="000000"/>
          <w:spacing w:val="-4"/>
          <w:sz w:val="24"/>
          <w:szCs w:val="24"/>
        </w:rPr>
        <w:t>information listed below</w:t>
      </w:r>
      <w:r w:rsidRPr="005E5469">
        <w:rPr>
          <w:rFonts w:asciiTheme="minorHAnsi" w:eastAsia="Calibri" w:hAnsiTheme="minorHAnsi" w:cstheme="minorHAnsi"/>
          <w:color w:val="000000"/>
          <w:spacing w:val="-4"/>
          <w:sz w:val="24"/>
          <w:szCs w:val="24"/>
        </w:rPr>
        <w:t xml:space="preserve"> in the Member’s UM request Case in ANG. Incomplete submission will be pended</w:t>
      </w:r>
      <w:r w:rsidR="00BC314C" w:rsidRPr="005E5469">
        <w:rPr>
          <w:rFonts w:asciiTheme="minorHAnsi" w:eastAsia="Calibri" w:hAnsiTheme="minorHAnsi" w:cstheme="minorHAnsi"/>
          <w:color w:val="000000"/>
          <w:spacing w:val="-4"/>
          <w:sz w:val="24"/>
          <w:szCs w:val="24"/>
        </w:rPr>
        <w:t>.</w:t>
      </w:r>
    </w:p>
    <w:p w14:paraId="573756FB" w14:textId="18CDAED5" w:rsidR="008176D6" w:rsidRPr="005E5469" w:rsidRDefault="005E5469" w:rsidP="00D92453">
      <w:pPr>
        <w:numPr>
          <w:ilvl w:val="0"/>
          <w:numId w:val="1"/>
        </w:numPr>
        <w:tabs>
          <w:tab w:val="clear" w:pos="720"/>
          <w:tab w:val="left" w:pos="630"/>
        </w:tabs>
        <w:spacing w:before="341" w:line="247" w:lineRule="exact"/>
        <w:textAlignment w:val="baseline"/>
        <w:rPr>
          <w:rFonts w:asciiTheme="minorHAnsi" w:eastAsia="Calibri" w:hAnsiTheme="minorHAnsi" w:cstheme="minorHAnsi"/>
          <w:color w:val="000000"/>
          <w:spacing w:val="-5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pacing w:val="-5"/>
          <w:sz w:val="24"/>
          <w:szCs w:val="24"/>
        </w:rPr>
        <w:t>Prior Authorization C</w:t>
      </w:r>
      <w:r w:rsidR="00EC4C7C" w:rsidRPr="005E5469">
        <w:rPr>
          <w:rFonts w:asciiTheme="minorHAnsi" w:eastAsia="Calibri" w:hAnsiTheme="minorHAnsi" w:cstheme="minorHAnsi"/>
          <w:color w:val="000000"/>
          <w:spacing w:val="-5"/>
          <w:sz w:val="24"/>
          <w:szCs w:val="24"/>
        </w:rPr>
        <w:t xml:space="preserve">over </w:t>
      </w:r>
      <w:r w:rsidR="00686ED0" w:rsidRPr="005E5469">
        <w:rPr>
          <w:rFonts w:asciiTheme="minorHAnsi" w:eastAsia="Calibri" w:hAnsiTheme="minorHAnsi" w:cstheme="minorHAnsi"/>
          <w:color w:val="000000"/>
          <w:spacing w:val="-5"/>
          <w:sz w:val="24"/>
          <w:szCs w:val="24"/>
        </w:rPr>
        <w:t>sheet</w:t>
      </w:r>
    </w:p>
    <w:p w14:paraId="0110C73C" w14:textId="06E11C43" w:rsidR="008176D6" w:rsidRPr="005E5469" w:rsidRDefault="005E5469" w:rsidP="00D92453">
      <w:pPr>
        <w:numPr>
          <w:ilvl w:val="0"/>
          <w:numId w:val="1"/>
        </w:numPr>
        <w:tabs>
          <w:tab w:val="clear" w:pos="720"/>
          <w:tab w:val="left" w:pos="630"/>
        </w:tabs>
        <w:spacing w:before="45" w:line="248" w:lineRule="exact"/>
        <w:textAlignment w:val="baseline"/>
        <w:rPr>
          <w:rFonts w:asciiTheme="minorHAnsi" w:eastAsia="Calibri" w:hAnsiTheme="minorHAnsi" w:cstheme="minorHAnsi"/>
          <w:color w:val="000000"/>
          <w:spacing w:val="-4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pacing w:val="-4"/>
          <w:sz w:val="24"/>
          <w:szCs w:val="24"/>
        </w:rPr>
        <w:lastRenderedPageBreak/>
        <w:t>S</w:t>
      </w:r>
      <w:r w:rsidR="00EC4C7C" w:rsidRPr="005E5469">
        <w:rPr>
          <w:rFonts w:asciiTheme="minorHAnsi" w:eastAsia="Calibri" w:hAnsiTheme="minorHAnsi" w:cstheme="minorHAnsi"/>
          <w:color w:val="000000"/>
          <w:spacing w:val="-4"/>
          <w:sz w:val="24"/>
          <w:szCs w:val="24"/>
        </w:rPr>
        <w:t xml:space="preserve">igned Person-Centered </w:t>
      </w:r>
      <w:r w:rsidRPr="005E5469">
        <w:rPr>
          <w:rFonts w:asciiTheme="minorHAnsi" w:eastAsia="Calibri" w:hAnsiTheme="minorHAnsi" w:cstheme="minorHAnsi"/>
          <w:color w:val="000000"/>
          <w:spacing w:val="-4"/>
          <w:sz w:val="24"/>
          <w:szCs w:val="24"/>
        </w:rPr>
        <w:t xml:space="preserve">Assessment </w:t>
      </w:r>
    </w:p>
    <w:p w14:paraId="7BB7F96C" w14:textId="416069DD" w:rsidR="008176D6" w:rsidRPr="005E5469" w:rsidRDefault="00CD3DFC" w:rsidP="00D92453">
      <w:pPr>
        <w:numPr>
          <w:ilvl w:val="0"/>
          <w:numId w:val="1"/>
        </w:numPr>
        <w:tabs>
          <w:tab w:val="clear" w:pos="720"/>
          <w:tab w:val="left" w:pos="630"/>
        </w:tabs>
        <w:spacing w:before="45" w:line="247" w:lineRule="exact"/>
        <w:textAlignment w:val="baseline"/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>Signed Person</w:t>
      </w:r>
      <w:r w:rsidR="00EC4C7C"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 xml:space="preserve">-Centered </w:t>
      </w:r>
      <w:r w:rsidR="005E5469"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 xml:space="preserve">Service Plan </w:t>
      </w:r>
    </w:p>
    <w:p w14:paraId="1F6275A7" w14:textId="61C50229" w:rsidR="00BC314C" w:rsidRPr="005E5469" w:rsidRDefault="00113784" w:rsidP="005E5469">
      <w:pPr>
        <w:numPr>
          <w:ilvl w:val="0"/>
          <w:numId w:val="1"/>
        </w:numPr>
        <w:tabs>
          <w:tab w:val="clear" w:pos="720"/>
          <w:tab w:val="left" w:pos="630"/>
        </w:tabs>
        <w:spacing w:before="45" w:line="247" w:lineRule="exact"/>
        <w:textAlignment w:val="baseline"/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>Person-Centered Discover</w:t>
      </w:r>
      <w:r w:rsidR="005E5469"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>y Tools</w:t>
      </w:r>
    </w:p>
    <w:p w14:paraId="6E7CDE54" w14:textId="70ABB1CB" w:rsidR="009433EE" w:rsidRPr="005E5469" w:rsidRDefault="009433EE" w:rsidP="00BC314C">
      <w:pPr>
        <w:numPr>
          <w:ilvl w:val="0"/>
          <w:numId w:val="1"/>
        </w:numPr>
        <w:tabs>
          <w:tab w:val="clear" w:pos="720"/>
          <w:tab w:val="left" w:pos="630"/>
        </w:tabs>
        <w:spacing w:before="45" w:line="247" w:lineRule="exact"/>
        <w:textAlignment w:val="baseline"/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>Member Controlled</w:t>
      </w:r>
      <w:r w:rsidR="00686ED0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 xml:space="preserve"> Setting </w:t>
      </w:r>
      <w:r w:rsidR="00686ED0"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>Assessment</w:t>
      </w:r>
      <w:r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 xml:space="preserve"> </w:t>
      </w:r>
    </w:p>
    <w:p w14:paraId="6839B00E" w14:textId="44A221A7" w:rsidR="009433EE" w:rsidRPr="005E5469" w:rsidRDefault="009433EE" w:rsidP="00BC314C">
      <w:pPr>
        <w:numPr>
          <w:ilvl w:val="0"/>
          <w:numId w:val="1"/>
        </w:numPr>
        <w:tabs>
          <w:tab w:val="clear" w:pos="720"/>
          <w:tab w:val="left" w:pos="630"/>
        </w:tabs>
        <w:spacing w:before="45" w:line="247" w:lineRule="exact"/>
        <w:textAlignment w:val="baseline"/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 xml:space="preserve">COI Exception Form (if applicable) </w:t>
      </w:r>
    </w:p>
    <w:p w14:paraId="5BE8A004" w14:textId="77777777" w:rsidR="008176D6" w:rsidRPr="005E5469" w:rsidRDefault="00EC4C7C" w:rsidP="00D92453">
      <w:pPr>
        <w:numPr>
          <w:ilvl w:val="0"/>
          <w:numId w:val="1"/>
        </w:numPr>
        <w:tabs>
          <w:tab w:val="clear" w:pos="720"/>
          <w:tab w:val="left" w:pos="630"/>
        </w:tabs>
        <w:spacing w:before="46" w:line="247" w:lineRule="exact"/>
        <w:textAlignment w:val="baseline"/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 xml:space="preserve">A copy of the </w:t>
      </w:r>
      <w:r w:rsidR="00A91402" w:rsidRPr="005E5469">
        <w:rPr>
          <w:rFonts w:asciiTheme="minorHAnsi" w:eastAsia="Calibri" w:hAnsiTheme="minorHAnsi" w:cstheme="minorHAnsi"/>
          <w:color w:val="000000"/>
          <w:spacing w:val="-3"/>
          <w:sz w:val="24"/>
          <w:szCs w:val="24"/>
        </w:rPr>
        <w:t>budget; and</w:t>
      </w:r>
    </w:p>
    <w:p w14:paraId="55A26627" w14:textId="4C61D351" w:rsidR="00BC314C" w:rsidRPr="005E5469" w:rsidRDefault="00EC4C7C" w:rsidP="00BC314C">
      <w:pPr>
        <w:numPr>
          <w:ilvl w:val="0"/>
          <w:numId w:val="1"/>
        </w:numPr>
        <w:tabs>
          <w:tab w:val="clear" w:pos="720"/>
          <w:tab w:val="left" w:pos="630"/>
        </w:tabs>
        <w:spacing w:before="46" w:line="247" w:lineRule="exact"/>
        <w:textAlignment w:val="baseline"/>
        <w:rPr>
          <w:rFonts w:asciiTheme="minorHAnsi" w:eastAsia="Calibri" w:hAnsiTheme="minorHAnsi" w:cstheme="minorHAnsi"/>
          <w:color w:val="000000"/>
          <w:spacing w:val="-4"/>
          <w:sz w:val="24"/>
          <w:szCs w:val="24"/>
        </w:rPr>
      </w:pPr>
      <w:r w:rsidRPr="005E5469">
        <w:rPr>
          <w:rFonts w:asciiTheme="minorHAnsi" w:eastAsia="Calibri" w:hAnsiTheme="minorHAnsi" w:cstheme="minorHAnsi"/>
          <w:color w:val="000000"/>
          <w:spacing w:val="-4"/>
          <w:sz w:val="24"/>
          <w:szCs w:val="24"/>
        </w:rPr>
        <w:t>Any other information that you feel will help justify your request</w:t>
      </w:r>
    </w:p>
    <w:sectPr w:rsidR="00BC314C" w:rsidRPr="005E5469" w:rsidSect="005E5469">
      <w:footerReference w:type="default" r:id="rId8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49F75" w14:textId="77777777" w:rsidR="00580961" w:rsidRDefault="00580961" w:rsidP="009A496C">
      <w:r>
        <w:separator/>
      </w:r>
    </w:p>
  </w:endnote>
  <w:endnote w:type="continuationSeparator" w:id="0">
    <w:p w14:paraId="249951BE" w14:textId="77777777" w:rsidR="00580961" w:rsidRDefault="00580961" w:rsidP="009A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9506C" w14:textId="2522F38F" w:rsidR="009A496C" w:rsidRPr="00F8321F" w:rsidRDefault="00A169E5">
    <w:pPr>
      <w:pStyle w:val="Footer"/>
      <w:rPr>
        <w:rFonts w:asciiTheme="minorHAnsi" w:hAnsiTheme="minorHAnsi" w:cstheme="minorHAnsi"/>
        <w:sz w:val="24"/>
        <w:szCs w:val="24"/>
      </w:rPr>
    </w:pPr>
    <w:r w:rsidRPr="00F8321F">
      <w:rPr>
        <w:rFonts w:asciiTheme="minorHAnsi" w:hAnsiTheme="minorHAnsi" w:cstheme="minorHAnsi"/>
        <w:sz w:val="24"/>
        <w:szCs w:val="24"/>
      </w:rPr>
      <w:t>12/</w:t>
    </w:r>
    <w:r w:rsidR="00686ED0" w:rsidRPr="00F8321F">
      <w:rPr>
        <w:rFonts w:asciiTheme="minorHAnsi" w:hAnsiTheme="minorHAnsi" w:cstheme="minorHAnsi"/>
        <w:sz w:val="24"/>
        <w:szCs w:val="24"/>
      </w:rPr>
      <w:t xml:space="preserve"> 2024 </w:t>
    </w:r>
  </w:p>
  <w:p w14:paraId="50FC4207" w14:textId="77777777" w:rsidR="009A496C" w:rsidRDefault="009A4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30A76" w14:textId="77777777" w:rsidR="00580961" w:rsidRDefault="00580961" w:rsidP="009A496C">
      <w:r>
        <w:separator/>
      </w:r>
    </w:p>
  </w:footnote>
  <w:footnote w:type="continuationSeparator" w:id="0">
    <w:p w14:paraId="76C9DC76" w14:textId="77777777" w:rsidR="00580961" w:rsidRDefault="00580961" w:rsidP="009A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62609"/>
    <w:multiLevelType w:val="multilevel"/>
    <w:tmpl w:val="C5C499A4"/>
    <w:lvl w:ilvl="0">
      <w:start w:val="1"/>
      <w:numFmt w:val="upperRoman"/>
      <w:lvlText w:val="%1."/>
      <w:lvlJc w:val="left"/>
      <w:pPr>
        <w:tabs>
          <w:tab w:val="left" w:pos="720"/>
        </w:tabs>
      </w:pPr>
      <w:rPr>
        <w:rFonts w:ascii="Calibri" w:eastAsia="Calibri" w:hAnsi="Calibri"/>
        <w:color w:val="000000"/>
        <w:spacing w:val="-5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727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D6"/>
    <w:rsid w:val="00077ECD"/>
    <w:rsid w:val="00110437"/>
    <w:rsid w:val="00113784"/>
    <w:rsid w:val="002409E0"/>
    <w:rsid w:val="00241699"/>
    <w:rsid w:val="0028372E"/>
    <w:rsid w:val="002D2524"/>
    <w:rsid w:val="002F6EE0"/>
    <w:rsid w:val="00362E54"/>
    <w:rsid w:val="003635E2"/>
    <w:rsid w:val="00436267"/>
    <w:rsid w:val="00580961"/>
    <w:rsid w:val="005B3809"/>
    <w:rsid w:val="005E5469"/>
    <w:rsid w:val="00686ED0"/>
    <w:rsid w:val="008066A8"/>
    <w:rsid w:val="008176D6"/>
    <w:rsid w:val="00852C12"/>
    <w:rsid w:val="009433EE"/>
    <w:rsid w:val="009A496C"/>
    <w:rsid w:val="00A169E5"/>
    <w:rsid w:val="00A91402"/>
    <w:rsid w:val="00AA4F27"/>
    <w:rsid w:val="00B76919"/>
    <w:rsid w:val="00BC314C"/>
    <w:rsid w:val="00BD3B16"/>
    <w:rsid w:val="00CD3DFC"/>
    <w:rsid w:val="00D92453"/>
    <w:rsid w:val="00DA2F0C"/>
    <w:rsid w:val="00E37207"/>
    <w:rsid w:val="00EC4C7C"/>
    <w:rsid w:val="00F14743"/>
    <w:rsid w:val="00F8321F"/>
    <w:rsid w:val="00FA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61FF"/>
  <w15:docId w15:val="{69973F27-CE74-44DE-94D2-8747298D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6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96C"/>
  </w:style>
  <w:style w:type="paragraph" w:styleId="Footer">
    <w:name w:val="footer"/>
    <w:basedOn w:val="Normal"/>
    <w:link w:val="FooterChar"/>
    <w:uiPriority w:val="99"/>
    <w:unhideWhenUsed/>
    <w:rsid w:val="009A4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96C"/>
  </w:style>
  <w:style w:type="character" w:styleId="Hyperlink">
    <w:name w:val="Hyperlink"/>
    <w:basedOn w:val="DefaultParagraphFont"/>
    <w:uiPriority w:val="99"/>
    <w:unhideWhenUsed/>
    <w:rsid w:val="001137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kepro.com/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Recknagel</dc:creator>
  <cp:lastModifiedBy>Barbara Recknagel</cp:lastModifiedBy>
  <cp:revision>20</cp:revision>
  <cp:lastPrinted>2024-01-12T13:34:00Z</cp:lastPrinted>
  <dcterms:created xsi:type="dcterms:W3CDTF">2022-05-18T16:45:00Z</dcterms:created>
  <dcterms:modified xsi:type="dcterms:W3CDTF">2024-10-24T15:12:00Z</dcterms:modified>
</cp:coreProperties>
</file>